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4CA695" w14:textId="77777777" w:rsidR="000F6E6F" w:rsidRDefault="000F6E6F" w:rsidP="000F6E6F">
      <w:pPr>
        <w:tabs>
          <w:tab w:val="center" w:pos="4513"/>
          <w:tab w:val="left" w:pos="7789"/>
        </w:tabs>
        <w:spacing w:after="200"/>
        <w:ind w:left="567" w:right="567"/>
        <w:jc w:val="center"/>
        <w:rPr>
          <w:rFonts w:ascii="Arial" w:eastAsia="Calibri" w:hAnsi="Arial" w:cs="Arial"/>
          <w:b/>
          <w:sz w:val="28"/>
          <w:szCs w:val="28"/>
        </w:rPr>
      </w:pPr>
      <w:r>
        <w:rPr>
          <w:rFonts w:ascii="Arial" w:eastAsia="Calibri" w:hAnsi="Arial" w:cs="Arial"/>
          <w:b/>
          <w:sz w:val="28"/>
          <w:szCs w:val="28"/>
        </w:rPr>
        <w:t xml:space="preserve">       </w:t>
      </w:r>
    </w:p>
    <w:p w14:paraId="2369ABB3" w14:textId="57B9A06F" w:rsidR="00AA2080" w:rsidRDefault="00AA2080" w:rsidP="000F6E6F">
      <w:pPr>
        <w:tabs>
          <w:tab w:val="center" w:pos="4513"/>
          <w:tab w:val="left" w:pos="7789"/>
        </w:tabs>
        <w:spacing w:after="200"/>
        <w:ind w:left="567" w:right="567"/>
        <w:jc w:val="center"/>
        <w:rPr>
          <w:rFonts w:ascii="Arial" w:eastAsia="Calibri" w:hAnsi="Arial" w:cs="Arial"/>
          <w:b/>
          <w:sz w:val="28"/>
          <w:szCs w:val="28"/>
        </w:rPr>
      </w:pPr>
      <w:r>
        <w:rPr>
          <w:rFonts w:ascii="Arial" w:eastAsia="Calibri" w:hAnsi="Arial" w:cs="Arial"/>
          <w:b/>
          <w:sz w:val="28"/>
          <w:szCs w:val="28"/>
        </w:rPr>
        <w:t>Bedfordshire and Luton Community Paediatrics Service</w:t>
      </w:r>
    </w:p>
    <w:p w14:paraId="3ECF3DEE" w14:textId="4973B923" w:rsidR="00AA2080" w:rsidRDefault="00D70248" w:rsidP="000F6E6F">
      <w:pPr>
        <w:keepNext/>
        <w:ind w:left="567" w:right="567" w:firstLine="720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D70248">
        <w:rPr>
          <w:rFonts w:ascii="Arial" w:hAnsi="Arial"/>
          <w:b/>
          <w:sz w:val="32"/>
        </w:rPr>
        <w:t>School Age Neurodevelopment Questio</w:t>
      </w:r>
      <w:r>
        <w:rPr>
          <w:rFonts w:ascii="Arial" w:hAnsi="Arial"/>
          <w:b/>
          <w:sz w:val="32"/>
        </w:rPr>
        <w:t>nnaire</w:t>
      </w:r>
    </w:p>
    <w:p w14:paraId="25AF67A5" w14:textId="771F8616" w:rsidR="000F6E6F" w:rsidRDefault="000F6E6F" w:rsidP="000F6E6F">
      <w:pPr>
        <w:keepNext/>
        <w:ind w:left="567" w:right="567" w:firstLine="720"/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(for children aged 5 years and above)</w:t>
      </w:r>
    </w:p>
    <w:p w14:paraId="1426A37D" w14:textId="77777777" w:rsidR="00D70248" w:rsidRPr="00377E93" w:rsidRDefault="00D70248" w:rsidP="00D70248">
      <w:pPr>
        <w:keepNext/>
        <w:ind w:left="720" w:firstLine="720"/>
        <w:outlineLvl w:val="0"/>
        <w:rPr>
          <w:rFonts w:ascii="Arial" w:hAnsi="Arial" w:cs="Arial"/>
          <w:b/>
          <w:sz w:val="22"/>
          <w:szCs w:val="22"/>
        </w:rPr>
      </w:pPr>
    </w:p>
    <w:p w14:paraId="5AC1A8E8" w14:textId="77777777" w:rsidR="00AA2080" w:rsidRPr="00377E93" w:rsidRDefault="00AA2080" w:rsidP="00AA2080">
      <w:pPr>
        <w:ind w:right="-20"/>
        <w:rPr>
          <w:rFonts w:ascii="Arial" w:eastAsia="Arial" w:hAnsi="Arial" w:cs="Arial"/>
          <w:bCs/>
          <w:sz w:val="22"/>
          <w:szCs w:val="22"/>
        </w:rPr>
      </w:pPr>
    </w:p>
    <w:p w14:paraId="5279ABED" w14:textId="230BC324" w:rsidR="00AA2080" w:rsidRPr="00377E93" w:rsidRDefault="000F6E6F" w:rsidP="00AA2080">
      <w:pPr>
        <w:ind w:right="-20"/>
        <w:rPr>
          <w:rFonts w:ascii="Arial" w:eastAsia="Arial" w:hAnsi="Arial" w:cs="Arial"/>
          <w:bCs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>Completion of t</w:t>
      </w:r>
      <w:r w:rsidR="00AA2080" w:rsidRPr="00377E93">
        <w:rPr>
          <w:rFonts w:ascii="Arial" w:eastAsia="Arial" w:hAnsi="Arial" w:cs="Arial"/>
          <w:bCs/>
          <w:sz w:val="22"/>
          <w:szCs w:val="22"/>
        </w:rPr>
        <w:t xml:space="preserve">his questionnaire </w:t>
      </w:r>
      <w:r>
        <w:rPr>
          <w:rFonts w:ascii="Arial" w:eastAsia="Arial" w:hAnsi="Arial" w:cs="Arial"/>
          <w:bCs/>
          <w:sz w:val="22"/>
          <w:szCs w:val="22"/>
        </w:rPr>
        <w:t>is required as part of the</w:t>
      </w:r>
      <w:r w:rsidR="00AA2080" w:rsidRPr="00377E93">
        <w:rPr>
          <w:rFonts w:ascii="Arial" w:eastAsia="Arial" w:hAnsi="Arial" w:cs="Arial"/>
          <w:bCs/>
          <w:sz w:val="22"/>
          <w:szCs w:val="22"/>
        </w:rPr>
        <w:t xml:space="preserve"> </w:t>
      </w:r>
      <w:r>
        <w:rPr>
          <w:rFonts w:ascii="Arial" w:eastAsia="Arial" w:hAnsi="Arial" w:cs="Arial"/>
          <w:bCs/>
          <w:sz w:val="22"/>
          <w:szCs w:val="22"/>
        </w:rPr>
        <w:t>neurodevelopmental</w:t>
      </w:r>
      <w:r w:rsidR="00AA2080" w:rsidRPr="00377E93">
        <w:rPr>
          <w:rFonts w:ascii="Arial" w:eastAsia="Arial" w:hAnsi="Arial" w:cs="Arial"/>
          <w:bCs/>
          <w:sz w:val="22"/>
          <w:szCs w:val="22"/>
        </w:rPr>
        <w:t xml:space="preserve"> assessment </w:t>
      </w:r>
      <w:r>
        <w:rPr>
          <w:rFonts w:ascii="Arial" w:eastAsia="Arial" w:hAnsi="Arial" w:cs="Arial"/>
          <w:bCs/>
          <w:sz w:val="22"/>
          <w:szCs w:val="22"/>
        </w:rPr>
        <w:t xml:space="preserve">for children referred to our service and </w:t>
      </w:r>
      <w:r w:rsidR="00AA2080" w:rsidRPr="00377E93">
        <w:rPr>
          <w:rFonts w:ascii="Arial" w:eastAsia="Arial" w:hAnsi="Arial" w:cs="Arial"/>
          <w:bCs/>
          <w:sz w:val="22"/>
          <w:szCs w:val="22"/>
        </w:rPr>
        <w:t xml:space="preserve">should be completed after a period of observation by the teacher who knows the child best. Please complete the questionnaire </w:t>
      </w:r>
      <w:r>
        <w:rPr>
          <w:rFonts w:ascii="Arial" w:eastAsia="Arial" w:hAnsi="Arial" w:cs="Arial"/>
          <w:bCs/>
          <w:sz w:val="22"/>
          <w:szCs w:val="22"/>
        </w:rPr>
        <w:t>in full and return to our service as soon as possible. This will allow us to progress with the child’s assessment or provide appropriate advice and support.</w:t>
      </w:r>
    </w:p>
    <w:p w14:paraId="20C58AF3" w14:textId="77777777" w:rsidR="00AA2080" w:rsidRPr="00377E93" w:rsidRDefault="00AA2080" w:rsidP="00AA2080">
      <w:pPr>
        <w:rPr>
          <w:rFonts w:ascii="Arial" w:hAnsi="Arial" w:cs="Arial"/>
          <w:sz w:val="22"/>
          <w:szCs w:val="22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6066"/>
      </w:tblGrid>
      <w:tr w:rsidR="00AA2080" w:rsidRPr="00377E93" w14:paraId="6632C234" w14:textId="77777777" w:rsidTr="002A13C7">
        <w:trPr>
          <w:trHeight w:val="567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05CAD" w14:textId="77777777" w:rsidR="00AA2080" w:rsidRPr="00175A93" w:rsidRDefault="00AA2080" w:rsidP="00E91495">
            <w:pPr>
              <w:tabs>
                <w:tab w:val="left" w:pos="657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175A93">
              <w:rPr>
                <w:rFonts w:ascii="Arial" w:hAnsi="Arial" w:cs="Arial"/>
                <w:b/>
                <w:sz w:val="22"/>
                <w:szCs w:val="22"/>
              </w:rPr>
              <w:t>Child’s Name: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02EDD" w14:textId="5331C24F" w:rsidR="00AA2080" w:rsidRPr="00175A93" w:rsidRDefault="00AA2080" w:rsidP="00E91495">
            <w:pPr>
              <w:tabs>
                <w:tab w:val="left" w:pos="6570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AA2080" w:rsidRPr="00377E93" w14:paraId="3824CDB7" w14:textId="77777777" w:rsidTr="002A13C7">
        <w:trPr>
          <w:trHeight w:val="567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130A3" w14:textId="77777777" w:rsidR="00AA2080" w:rsidRPr="00175A93" w:rsidRDefault="00AA2080" w:rsidP="00E9149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75A93">
              <w:rPr>
                <w:rFonts w:ascii="Arial" w:hAnsi="Arial" w:cs="Arial"/>
                <w:b/>
                <w:sz w:val="22"/>
                <w:szCs w:val="22"/>
              </w:rPr>
              <w:t>Date of birth:</w:t>
            </w:r>
          </w:p>
          <w:p w14:paraId="79C3BEB1" w14:textId="77777777" w:rsidR="00AA2080" w:rsidRPr="00175A93" w:rsidRDefault="00AA2080" w:rsidP="00E91495">
            <w:pPr>
              <w:tabs>
                <w:tab w:val="left" w:pos="657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79891" w14:textId="6A0D33AC" w:rsidR="00AA2080" w:rsidRPr="00175A93" w:rsidRDefault="00AA2080" w:rsidP="00E91495">
            <w:pPr>
              <w:tabs>
                <w:tab w:val="left" w:pos="6570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AA2080" w:rsidRPr="00377E93" w14:paraId="6138B83D" w14:textId="77777777" w:rsidTr="002A13C7">
        <w:trPr>
          <w:trHeight w:val="567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4B38D" w14:textId="77777777" w:rsidR="00AA2080" w:rsidRPr="00175A93" w:rsidRDefault="00AA2080" w:rsidP="00E9149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75A93">
              <w:rPr>
                <w:rFonts w:ascii="Arial" w:hAnsi="Arial" w:cs="Arial"/>
                <w:b/>
                <w:sz w:val="22"/>
                <w:szCs w:val="22"/>
              </w:rPr>
              <w:t>School:</w:t>
            </w:r>
          </w:p>
          <w:p w14:paraId="249932C4" w14:textId="77777777" w:rsidR="00AA2080" w:rsidRPr="00175A93" w:rsidRDefault="00AA2080" w:rsidP="00E91495">
            <w:pPr>
              <w:tabs>
                <w:tab w:val="left" w:pos="657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D5D80" w14:textId="408EA22C" w:rsidR="00AA2080" w:rsidRPr="00175A93" w:rsidRDefault="00AA2080" w:rsidP="00E91495">
            <w:pPr>
              <w:tabs>
                <w:tab w:val="left" w:pos="657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A2080" w:rsidRPr="00377E93" w14:paraId="2DD7631D" w14:textId="77777777" w:rsidTr="002A13C7">
        <w:trPr>
          <w:trHeight w:val="567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0D39A" w14:textId="77777777" w:rsidR="00AA2080" w:rsidRPr="00175A93" w:rsidRDefault="00AA2080" w:rsidP="00E9149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75A93">
              <w:rPr>
                <w:rFonts w:ascii="Arial" w:hAnsi="Arial" w:cs="Arial"/>
                <w:b/>
                <w:sz w:val="22"/>
                <w:szCs w:val="22"/>
              </w:rPr>
              <w:t>Year Group:</w:t>
            </w:r>
          </w:p>
          <w:p w14:paraId="32C293D0" w14:textId="77777777" w:rsidR="00AA2080" w:rsidRPr="00175A93" w:rsidRDefault="00AA2080" w:rsidP="00E91495">
            <w:pPr>
              <w:tabs>
                <w:tab w:val="left" w:pos="657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D565F" w14:textId="77777777" w:rsidR="00AA2080" w:rsidRPr="00175A93" w:rsidRDefault="00AA2080" w:rsidP="00E91495">
            <w:pPr>
              <w:tabs>
                <w:tab w:val="left" w:pos="657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A2080" w:rsidRPr="00377E93" w14:paraId="72161DDD" w14:textId="77777777" w:rsidTr="002A13C7">
        <w:trPr>
          <w:trHeight w:val="567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218E4" w14:textId="77777777" w:rsidR="00AA2080" w:rsidRPr="00175A93" w:rsidRDefault="00AA2080" w:rsidP="00E9149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75A93">
              <w:rPr>
                <w:rFonts w:ascii="Arial" w:hAnsi="Arial" w:cs="Arial"/>
                <w:b/>
                <w:sz w:val="22"/>
                <w:szCs w:val="22"/>
              </w:rPr>
              <w:t>Special Needs Co-ordinator:</w:t>
            </w:r>
          </w:p>
          <w:p w14:paraId="5A81B5FF" w14:textId="77777777" w:rsidR="00AA2080" w:rsidRPr="00175A93" w:rsidRDefault="00AA2080" w:rsidP="00E91495">
            <w:pPr>
              <w:tabs>
                <w:tab w:val="left" w:pos="657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FE94E" w14:textId="77777777" w:rsidR="00AA2080" w:rsidRPr="00175A93" w:rsidRDefault="00AA2080" w:rsidP="00E91495">
            <w:pPr>
              <w:tabs>
                <w:tab w:val="left" w:pos="657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A2080" w:rsidRPr="00377E93" w14:paraId="58B00116" w14:textId="77777777" w:rsidTr="002A13C7">
        <w:trPr>
          <w:trHeight w:val="691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4A0E5" w14:textId="77777777" w:rsidR="00AA2080" w:rsidRPr="00175A93" w:rsidRDefault="00AA2080" w:rsidP="00E9149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75A93">
              <w:rPr>
                <w:rFonts w:ascii="Arial" w:hAnsi="Arial" w:cs="Arial"/>
                <w:b/>
                <w:sz w:val="22"/>
                <w:szCs w:val="22"/>
              </w:rPr>
              <w:t xml:space="preserve">How long has the child been known to member of staff completing the form: </w:t>
            </w:r>
          </w:p>
          <w:p w14:paraId="5C1D4389" w14:textId="77777777" w:rsidR="00AA2080" w:rsidRPr="00175A93" w:rsidRDefault="00AA2080" w:rsidP="00E91495">
            <w:pPr>
              <w:tabs>
                <w:tab w:val="left" w:pos="657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4D082" w14:textId="77777777" w:rsidR="00AA2080" w:rsidRPr="00175A93" w:rsidRDefault="00AA2080" w:rsidP="00E91495">
            <w:pPr>
              <w:tabs>
                <w:tab w:val="left" w:pos="657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A2080" w:rsidRPr="00377E93" w14:paraId="3EB5AC74" w14:textId="77777777" w:rsidTr="002A13C7">
        <w:trPr>
          <w:trHeight w:val="38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69E7A" w14:textId="77777777" w:rsidR="00AA2080" w:rsidRPr="00175A93" w:rsidRDefault="00AA2080" w:rsidP="00E9149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75A93">
              <w:rPr>
                <w:rFonts w:ascii="Arial" w:hAnsi="Arial" w:cs="Arial"/>
                <w:b/>
                <w:sz w:val="22"/>
                <w:szCs w:val="22"/>
              </w:rPr>
              <w:t>Date of Completion:</w:t>
            </w:r>
          </w:p>
          <w:p w14:paraId="2B9AA755" w14:textId="77777777" w:rsidR="00AA2080" w:rsidRPr="00175A93" w:rsidRDefault="00AA2080" w:rsidP="00E9149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228D7" w14:textId="77777777" w:rsidR="00AA2080" w:rsidRPr="00175A93" w:rsidRDefault="00AA2080" w:rsidP="00E91495">
            <w:pPr>
              <w:tabs>
                <w:tab w:val="left" w:pos="657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5AA5AAA4" w14:textId="77777777" w:rsidR="00AA2080" w:rsidRDefault="00AA2080" w:rsidP="00AA2080">
      <w:pPr>
        <w:rPr>
          <w:rFonts w:ascii="Arial" w:hAnsi="Arial" w:cs="Arial"/>
          <w:sz w:val="22"/>
          <w:szCs w:val="22"/>
        </w:rPr>
      </w:pPr>
      <w:bookmarkStart w:id="0" w:name="_Hlk88044127"/>
    </w:p>
    <w:bookmarkEnd w:id="0"/>
    <w:p w14:paraId="4E1A8D4D" w14:textId="77777777" w:rsidR="002A13C7" w:rsidRDefault="002A13C7" w:rsidP="002A13C7">
      <w:pPr>
        <w:jc w:val="left"/>
        <w:rPr>
          <w:rFonts w:ascii="Arial" w:hAnsi="Arial" w:cs="Arial"/>
          <w:b/>
          <w:bCs/>
          <w:sz w:val="22"/>
          <w:szCs w:val="22"/>
        </w:rPr>
      </w:pPr>
    </w:p>
    <w:p w14:paraId="209040E1" w14:textId="6F984666" w:rsidR="00AA2080" w:rsidRPr="00377E93" w:rsidRDefault="00AA2080" w:rsidP="002F553A">
      <w:pPr>
        <w:jc w:val="left"/>
        <w:rPr>
          <w:rFonts w:ascii="Arial" w:hAnsi="Arial" w:cs="Arial"/>
          <w:b/>
          <w:bCs/>
          <w:sz w:val="22"/>
          <w:szCs w:val="22"/>
        </w:rPr>
      </w:pPr>
      <w:r w:rsidRPr="00377E93">
        <w:rPr>
          <w:rFonts w:ascii="Arial" w:hAnsi="Arial" w:cs="Arial"/>
          <w:b/>
          <w:bCs/>
          <w:sz w:val="22"/>
          <w:szCs w:val="22"/>
        </w:rPr>
        <w:t>What are the</w:t>
      </w:r>
      <w:r w:rsidR="000F6E6F">
        <w:rPr>
          <w:rFonts w:ascii="Arial" w:hAnsi="Arial" w:cs="Arial"/>
          <w:b/>
          <w:bCs/>
          <w:sz w:val="22"/>
          <w:szCs w:val="22"/>
        </w:rPr>
        <w:t xml:space="preserve"> child’s</w:t>
      </w:r>
      <w:r w:rsidRPr="00377E93">
        <w:rPr>
          <w:rFonts w:ascii="Arial" w:hAnsi="Arial" w:cs="Arial"/>
          <w:b/>
          <w:bCs/>
          <w:sz w:val="22"/>
          <w:szCs w:val="22"/>
        </w:rPr>
        <w:t xml:space="preserve"> main </w:t>
      </w:r>
      <w:r w:rsidR="002A13C7">
        <w:rPr>
          <w:rFonts w:ascii="Arial" w:hAnsi="Arial" w:cs="Arial"/>
          <w:b/>
          <w:bCs/>
          <w:sz w:val="22"/>
          <w:szCs w:val="22"/>
        </w:rPr>
        <w:t>strengths</w:t>
      </w:r>
      <w:r w:rsidRPr="00377E93">
        <w:rPr>
          <w:rFonts w:ascii="Arial" w:hAnsi="Arial" w:cs="Arial"/>
          <w:b/>
          <w:bCs/>
          <w:sz w:val="22"/>
          <w:szCs w:val="22"/>
        </w:rPr>
        <w:t xml:space="preserve"> </w:t>
      </w:r>
      <w:r w:rsidR="000F6E6F">
        <w:rPr>
          <w:rFonts w:ascii="Arial" w:hAnsi="Arial" w:cs="Arial"/>
          <w:b/>
          <w:bCs/>
          <w:sz w:val="22"/>
          <w:szCs w:val="22"/>
        </w:rPr>
        <w:t>in school (or education setting)</w:t>
      </w:r>
      <w:r w:rsidRPr="00377E93">
        <w:rPr>
          <w:rFonts w:ascii="Arial" w:hAnsi="Arial" w:cs="Arial"/>
          <w:b/>
          <w:bCs/>
          <w:sz w:val="22"/>
          <w:szCs w:val="22"/>
        </w:rPr>
        <w:t>?</w:t>
      </w:r>
    </w:p>
    <w:p w14:paraId="5915AF69" w14:textId="455D89AE" w:rsidR="00AA2080" w:rsidRPr="00377E93" w:rsidRDefault="00AA2080" w:rsidP="00AA2080">
      <w:pPr>
        <w:rPr>
          <w:rFonts w:ascii="Arial" w:hAnsi="Arial" w:cs="Arial"/>
          <w:sz w:val="22"/>
          <w:szCs w:val="22"/>
        </w:rPr>
      </w:pPr>
      <w:r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2E216F" wp14:editId="472BA2B7">
                <wp:simplePos x="0" y="0"/>
                <wp:positionH relativeFrom="column">
                  <wp:posOffset>-78740</wp:posOffset>
                </wp:positionH>
                <wp:positionV relativeFrom="paragraph">
                  <wp:posOffset>72390</wp:posOffset>
                </wp:positionV>
                <wp:extent cx="6638925" cy="933450"/>
                <wp:effectExtent l="0" t="0" r="28575" b="19050"/>
                <wp:wrapNone/>
                <wp:docPr id="32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8925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145477" w14:textId="77777777" w:rsidR="00AA2080" w:rsidRDefault="00AA2080" w:rsidP="00AA2080"/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2E216F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left:0;text-align:left;margin-left:-6.2pt;margin-top:5.7pt;width:522.75pt;height:7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">
                <v:textbox>
                  <w:txbxContent>
                    <w:p w14:paraId="7A145477" w14:textId="77777777" w:rsidR="00AA2080" w:rsidRDefault="00AA2080" w:rsidP="00AA2080"/>
                  </w:txbxContent>
                </v:textbox>
              </v:shape>
            </w:pict>
          </mc:Fallback>
        </mc:AlternateContent>
      </w:r>
    </w:p>
    <w:p w14:paraId="2FF72769" w14:textId="77777777" w:rsidR="00AA2080" w:rsidRPr="00377E93" w:rsidRDefault="00AA2080" w:rsidP="00AA2080">
      <w:pPr>
        <w:rPr>
          <w:rFonts w:ascii="Arial" w:hAnsi="Arial" w:cs="Arial"/>
          <w:sz w:val="22"/>
          <w:szCs w:val="22"/>
        </w:rPr>
      </w:pPr>
    </w:p>
    <w:p w14:paraId="37AFBFEF" w14:textId="77777777" w:rsidR="00AA2080" w:rsidRPr="00377E93" w:rsidRDefault="00AA2080" w:rsidP="00AA2080">
      <w:pPr>
        <w:rPr>
          <w:rFonts w:ascii="Arial" w:hAnsi="Arial" w:cs="Arial"/>
          <w:sz w:val="22"/>
          <w:szCs w:val="22"/>
        </w:rPr>
      </w:pPr>
    </w:p>
    <w:p w14:paraId="6C631707" w14:textId="77777777" w:rsidR="00AA2080" w:rsidRPr="00377E93" w:rsidRDefault="00AA2080" w:rsidP="00AA2080">
      <w:pPr>
        <w:rPr>
          <w:rFonts w:ascii="Arial" w:hAnsi="Arial" w:cs="Arial"/>
          <w:sz w:val="22"/>
          <w:szCs w:val="22"/>
        </w:rPr>
      </w:pPr>
    </w:p>
    <w:p w14:paraId="30775444" w14:textId="77777777" w:rsidR="00AA2080" w:rsidRPr="00377E93" w:rsidRDefault="00AA2080" w:rsidP="00AA2080">
      <w:pPr>
        <w:rPr>
          <w:rFonts w:ascii="Arial" w:hAnsi="Arial" w:cs="Arial"/>
          <w:sz w:val="22"/>
          <w:szCs w:val="22"/>
        </w:rPr>
      </w:pPr>
    </w:p>
    <w:p w14:paraId="6CE87DC1" w14:textId="77777777" w:rsidR="00AA2080" w:rsidRPr="00377E93" w:rsidRDefault="00AA2080" w:rsidP="00AA2080">
      <w:pPr>
        <w:rPr>
          <w:rFonts w:ascii="Arial" w:hAnsi="Arial" w:cs="Arial"/>
          <w:sz w:val="22"/>
          <w:szCs w:val="22"/>
        </w:rPr>
      </w:pPr>
    </w:p>
    <w:p w14:paraId="2E2D5923" w14:textId="77777777" w:rsidR="00AA2080" w:rsidRPr="00377E93" w:rsidRDefault="00AA2080" w:rsidP="00AA2080">
      <w:pPr>
        <w:rPr>
          <w:rFonts w:ascii="Arial" w:hAnsi="Arial" w:cs="Arial"/>
          <w:sz w:val="22"/>
          <w:szCs w:val="22"/>
        </w:rPr>
      </w:pPr>
    </w:p>
    <w:p w14:paraId="1CC16FA8" w14:textId="77777777" w:rsidR="00AA2080" w:rsidRDefault="00AA2080" w:rsidP="00AA2080">
      <w:pPr>
        <w:rPr>
          <w:rFonts w:ascii="Arial" w:hAnsi="Arial" w:cs="Arial"/>
          <w:sz w:val="22"/>
          <w:szCs w:val="22"/>
        </w:rPr>
      </w:pPr>
    </w:p>
    <w:p w14:paraId="5662F817" w14:textId="1D04AEFB" w:rsidR="002A13C7" w:rsidRPr="00377E93" w:rsidRDefault="002A13C7" w:rsidP="002F553A">
      <w:pPr>
        <w:jc w:val="left"/>
        <w:rPr>
          <w:rFonts w:ascii="Arial" w:hAnsi="Arial" w:cs="Arial"/>
          <w:b/>
          <w:bCs/>
          <w:sz w:val="22"/>
          <w:szCs w:val="22"/>
        </w:rPr>
      </w:pPr>
      <w:r w:rsidRPr="00377E93">
        <w:rPr>
          <w:rFonts w:ascii="Arial" w:hAnsi="Arial" w:cs="Arial"/>
          <w:b/>
          <w:bCs/>
          <w:sz w:val="22"/>
          <w:szCs w:val="22"/>
        </w:rPr>
        <w:t xml:space="preserve">What are the </w:t>
      </w:r>
      <w:r w:rsidR="000F6E6F">
        <w:rPr>
          <w:rFonts w:ascii="Arial" w:hAnsi="Arial" w:cs="Arial"/>
          <w:b/>
          <w:bCs/>
          <w:sz w:val="22"/>
          <w:szCs w:val="22"/>
        </w:rPr>
        <w:t xml:space="preserve">child’s </w:t>
      </w:r>
      <w:r w:rsidRPr="00377E93">
        <w:rPr>
          <w:rFonts w:ascii="Arial" w:hAnsi="Arial" w:cs="Arial"/>
          <w:b/>
          <w:bCs/>
          <w:sz w:val="22"/>
          <w:szCs w:val="22"/>
        </w:rPr>
        <w:t xml:space="preserve">main difficulties </w:t>
      </w:r>
      <w:r w:rsidR="000F6E6F">
        <w:rPr>
          <w:rFonts w:ascii="Arial" w:hAnsi="Arial" w:cs="Arial"/>
          <w:b/>
          <w:bCs/>
          <w:sz w:val="22"/>
          <w:szCs w:val="22"/>
        </w:rPr>
        <w:t>in school (or education setting)</w:t>
      </w:r>
      <w:r w:rsidR="000F6E6F" w:rsidRPr="00377E93">
        <w:rPr>
          <w:rFonts w:ascii="Arial" w:hAnsi="Arial" w:cs="Arial"/>
          <w:b/>
          <w:bCs/>
          <w:sz w:val="22"/>
          <w:szCs w:val="22"/>
        </w:rPr>
        <w:t>?</w:t>
      </w:r>
    </w:p>
    <w:p w14:paraId="0EB46E81" w14:textId="1EC39E18" w:rsidR="002A13C7" w:rsidRDefault="002A13C7" w:rsidP="00AA2080">
      <w:pPr>
        <w:rPr>
          <w:rFonts w:ascii="Arial" w:hAnsi="Arial" w:cs="Arial"/>
          <w:sz w:val="22"/>
          <w:szCs w:val="22"/>
        </w:rPr>
      </w:pPr>
      <w:r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9FF69A2" wp14:editId="271EAE31">
                <wp:simplePos x="0" y="0"/>
                <wp:positionH relativeFrom="column">
                  <wp:posOffset>-93980</wp:posOffset>
                </wp:positionH>
                <wp:positionV relativeFrom="paragraph">
                  <wp:posOffset>158751</wp:posOffset>
                </wp:positionV>
                <wp:extent cx="6696075" cy="967740"/>
                <wp:effectExtent l="0" t="0" r="28575" b="22860"/>
                <wp:wrapNone/>
                <wp:docPr id="1569365349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6075" cy="967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EA112C" w14:textId="77777777" w:rsidR="002A13C7" w:rsidRDefault="002A13C7" w:rsidP="002A13C7"/>
                          <w:p w14:paraId="070BBFF1" w14:textId="77777777" w:rsidR="002A13C7" w:rsidRDefault="002A13C7" w:rsidP="002A13C7"/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FF69A2" id="_x0000_s1027" type="#_x0000_t202" style="position:absolute;left:0;text-align:left;margin-left:-7.4pt;margin-top:12.5pt;width:527.25pt;height:76.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">
                <v:textbox>
                  <w:txbxContent>
                    <w:p w14:paraId="7AEA112C" w14:textId="77777777" w:rsidR="002A13C7" w:rsidRDefault="002A13C7" w:rsidP="002A13C7"/>
                    <w:p w14:paraId="070BBFF1" w14:textId="77777777" w:rsidR="002A13C7" w:rsidRDefault="002A13C7" w:rsidP="002A13C7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2"/>
          <w:szCs w:val="22"/>
        </w:rPr>
        <w:t xml:space="preserve">  </w:t>
      </w:r>
    </w:p>
    <w:p w14:paraId="14FB498E" w14:textId="0193D0F3" w:rsidR="002A13C7" w:rsidRDefault="002A13C7" w:rsidP="00AA2080">
      <w:pPr>
        <w:rPr>
          <w:rFonts w:ascii="Arial" w:hAnsi="Arial" w:cs="Arial"/>
          <w:sz w:val="22"/>
          <w:szCs w:val="22"/>
        </w:rPr>
      </w:pPr>
    </w:p>
    <w:p w14:paraId="7AC30A7A" w14:textId="77777777" w:rsidR="002A13C7" w:rsidRDefault="002A13C7" w:rsidP="00AA2080">
      <w:pPr>
        <w:rPr>
          <w:rFonts w:ascii="Arial" w:hAnsi="Arial" w:cs="Arial"/>
          <w:sz w:val="22"/>
          <w:szCs w:val="22"/>
        </w:rPr>
      </w:pPr>
    </w:p>
    <w:p w14:paraId="6F6E428C" w14:textId="77777777" w:rsidR="002A13C7" w:rsidRDefault="002A13C7" w:rsidP="00AA2080">
      <w:pPr>
        <w:rPr>
          <w:rFonts w:ascii="Arial" w:hAnsi="Arial" w:cs="Arial"/>
          <w:sz w:val="22"/>
          <w:szCs w:val="22"/>
        </w:rPr>
      </w:pPr>
    </w:p>
    <w:p w14:paraId="2334A127" w14:textId="77777777" w:rsidR="002A13C7" w:rsidRDefault="002A13C7" w:rsidP="00AA2080">
      <w:pPr>
        <w:rPr>
          <w:rFonts w:ascii="Arial" w:hAnsi="Arial" w:cs="Arial"/>
          <w:sz w:val="22"/>
          <w:szCs w:val="22"/>
        </w:rPr>
      </w:pPr>
    </w:p>
    <w:p w14:paraId="50C76732" w14:textId="77777777" w:rsidR="002A13C7" w:rsidRDefault="002A13C7" w:rsidP="00AA2080">
      <w:pPr>
        <w:rPr>
          <w:rFonts w:ascii="Arial" w:hAnsi="Arial" w:cs="Arial"/>
          <w:sz w:val="22"/>
          <w:szCs w:val="22"/>
        </w:rPr>
      </w:pPr>
    </w:p>
    <w:p w14:paraId="76FE6249" w14:textId="77777777" w:rsidR="002A13C7" w:rsidRDefault="002A13C7" w:rsidP="00AA2080">
      <w:pPr>
        <w:rPr>
          <w:rFonts w:ascii="Arial" w:hAnsi="Arial" w:cs="Arial"/>
          <w:sz w:val="22"/>
          <w:szCs w:val="22"/>
        </w:rPr>
      </w:pPr>
    </w:p>
    <w:p w14:paraId="598738DA" w14:textId="77777777" w:rsidR="002A13C7" w:rsidRDefault="002A13C7" w:rsidP="00AA2080">
      <w:pPr>
        <w:rPr>
          <w:rFonts w:ascii="Arial" w:hAnsi="Arial" w:cs="Arial"/>
          <w:sz w:val="22"/>
          <w:szCs w:val="22"/>
        </w:rPr>
      </w:pPr>
    </w:p>
    <w:p w14:paraId="24261074" w14:textId="77777777" w:rsidR="002A13C7" w:rsidRDefault="002A13C7" w:rsidP="00AA2080">
      <w:pPr>
        <w:rPr>
          <w:rFonts w:ascii="Arial" w:hAnsi="Arial" w:cs="Arial"/>
          <w:sz w:val="22"/>
          <w:szCs w:val="22"/>
        </w:rPr>
      </w:pPr>
    </w:p>
    <w:p w14:paraId="766DC918" w14:textId="6768741F" w:rsidR="00AA2080" w:rsidRPr="00377E93" w:rsidRDefault="000F6E6F" w:rsidP="002F553A">
      <w:pPr>
        <w:jc w:val="lef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Please describe the support currently in place in school and effectiveness of the measures:</w:t>
      </w:r>
    </w:p>
    <w:p w14:paraId="6CC89261" w14:textId="78261200" w:rsidR="00AA2080" w:rsidRPr="00377E93" w:rsidRDefault="00AA2080" w:rsidP="00AA2080">
      <w:pPr>
        <w:rPr>
          <w:rFonts w:ascii="Arial" w:hAnsi="Arial" w:cs="Arial"/>
          <w:sz w:val="22"/>
          <w:szCs w:val="22"/>
        </w:rPr>
      </w:pPr>
      <w:r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C56E9A" wp14:editId="2688B4BB">
                <wp:simplePos x="0" y="0"/>
                <wp:positionH relativeFrom="column">
                  <wp:posOffset>-124460</wp:posOffset>
                </wp:positionH>
                <wp:positionV relativeFrom="paragraph">
                  <wp:posOffset>114300</wp:posOffset>
                </wp:positionV>
                <wp:extent cx="6629400" cy="891540"/>
                <wp:effectExtent l="0" t="0" r="19050" b="22860"/>
                <wp:wrapNone/>
                <wp:docPr id="31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3665A8" w14:textId="42361402" w:rsidR="00AA2080" w:rsidRDefault="00AA2080" w:rsidP="00AA2080"/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C56E9A" id="Text Box 29" o:spid="_x0000_s1028" type="#_x0000_t202" style="position:absolute;left:0;text-align:left;margin-left:-9.8pt;margin-top:9pt;width:522pt;height:70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">
                <v:textbox>
                  <w:txbxContent>
                    <w:p w14:paraId="113665A8" w14:textId="42361402" w:rsidR="00AA2080" w:rsidRDefault="00AA2080" w:rsidP="00AA2080"/>
                  </w:txbxContent>
                </v:textbox>
              </v:shape>
            </w:pict>
          </mc:Fallback>
        </mc:AlternateContent>
      </w:r>
    </w:p>
    <w:p w14:paraId="65A48C65" w14:textId="77777777" w:rsidR="00AA2080" w:rsidRPr="00377E93" w:rsidRDefault="00AA2080" w:rsidP="00AA2080">
      <w:pPr>
        <w:rPr>
          <w:rFonts w:ascii="Arial" w:hAnsi="Arial" w:cs="Arial"/>
          <w:sz w:val="22"/>
          <w:szCs w:val="22"/>
        </w:rPr>
      </w:pPr>
    </w:p>
    <w:p w14:paraId="74AAF3F4" w14:textId="77777777" w:rsidR="00AA2080" w:rsidRPr="00377E93" w:rsidRDefault="00AA2080" w:rsidP="00AA2080">
      <w:pPr>
        <w:rPr>
          <w:rFonts w:ascii="Arial" w:hAnsi="Arial" w:cs="Arial"/>
          <w:sz w:val="22"/>
          <w:szCs w:val="22"/>
        </w:rPr>
      </w:pPr>
    </w:p>
    <w:p w14:paraId="5D5DBBBE" w14:textId="77777777" w:rsidR="00AA2080" w:rsidRPr="00377E93" w:rsidRDefault="00AA2080" w:rsidP="00AA2080">
      <w:pPr>
        <w:rPr>
          <w:rFonts w:ascii="Arial" w:hAnsi="Arial" w:cs="Arial"/>
          <w:sz w:val="22"/>
          <w:szCs w:val="22"/>
        </w:rPr>
      </w:pPr>
    </w:p>
    <w:p w14:paraId="6FF85BA3" w14:textId="77777777" w:rsidR="00AA2080" w:rsidRPr="00377E93" w:rsidRDefault="00AA2080" w:rsidP="00AA2080">
      <w:pPr>
        <w:rPr>
          <w:rFonts w:ascii="Arial" w:hAnsi="Arial" w:cs="Arial"/>
          <w:sz w:val="22"/>
          <w:szCs w:val="22"/>
        </w:rPr>
      </w:pPr>
    </w:p>
    <w:p w14:paraId="2B4C0DA4" w14:textId="77777777" w:rsidR="000F6E6F" w:rsidRPr="00377E93" w:rsidRDefault="000F6E6F" w:rsidP="000F6E6F">
      <w:pPr>
        <w:jc w:val="left"/>
        <w:rPr>
          <w:rFonts w:ascii="Arial" w:hAnsi="Arial" w:cs="Arial"/>
          <w:b/>
          <w:bCs/>
          <w:sz w:val="22"/>
          <w:szCs w:val="22"/>
        </w:rPr>
      </w:pPr>
      <w:r w:rsidRPr="00377E93">
        <w:rPr>
          <w:rFonts w:ascii="Arial" w:hAnsi="Arial" w:cs="Arial"/>
          <w:b/>
          <w:bCs/>
          <w:sz w:val="22"/>
          <w:szCs w:val="22"/>
        </w:rPr>
        <w:t>In comparison with his/her peers how is the child at present in terms of:</w:t>
      </w:r>
    </w:p>
    <w:p w14:paraId="0D33B26A" w14:textId="77777777" w:rsidR="00AA2080" w:rsidRPr="00377E93" w:rsidRDefault="00AA2080" w:rsidP="00AA2080">
      <w:pPr>
        <w:rPr>
          <w:rFonts w:ascii="Arial" w:hAnsi="Arial" w:cs="Arial"/>
          <w:sz w:val="22"/>
          <w:szCs w:val="22"/>
        </w:rPr>
      </w:pPr>
    </w:p>
    <w:tbl>
      <w:tblPr>
        <w:tblW w:w="1045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1362"/>
        <w:gridCol w:w="1392"/>
        <w:gridCol w:w="1393"/>
        <w:gridCol w:w="1392"/>
        <w:gridCol w:w="1655"/>
      </w:tblGrid>
      <w:tr w:rsidR="000F6E6F" w:rsidRPr="00377E93" w14:paraId="2B288F1F" w14:textId="77777777" w:rsidTr="00D16AE8">
        <w:trPr>
          <w:trHeight w:val="2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FACE575" w14:textId="77777777" w:rsidR="000F6E6F" w:rsidRPr="00377E93" w:rsidRDefault="000F6E6F" w:rsidP="00D16AE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6EB6329" w14:textId="77777777" w:rsidR="000F6E6F" w:rsidRPr="00377E93" w:rsidRDefault="000F6E6F" w:rsidP="00D16AE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77E93">
              <w:rPr>
                <w:rFonts w:ascii="Arial" w:hAnsi="Arial" w:cs="Arial"/>
                <w:b/>
                <w:bCs/>
                <w:sz w:val="22"/>
                <w:szCs w:val="22"/>
              </w:rPr>
              <w:t>Well below average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F481BCC" w14:textId="77777777" w:rsidR="000F6E6F" w:rsidRPr="00377E93" w:rsidRDefault="000F6E6F" w:rsidP="00D16AE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77E93">
              <w:rPr>
                <w:rFonts w:ascii="Arial" w:hAnsi="Arial" w:cs="Arial"/>
                <w:b/>
                <w:bCs/>
                <w:sz w:val="22"/>
                <w:szCs w:val="22"/>
              </w:rPr>
              <w:t>Below</w:t>
            </w:r>
          </w:p>
          <w:p w14:paraId="4C5F3D58" w14:textId="77777777" w:rsidR="000F6E6F" w:rsidRPr="00377E93" w:rsidRDefault="000F6E6F" w:rsidP="00D16AE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77E93">
              <w:rPr>
                <w:rFonts w:ascii="Arial" w:hAnsi="Arial" w:cs="Arial"/>
                <w:b/>
                <w:bCs/>
                <w:sz w:val="22"/>
                <w:szCs w:val="22"/>
              </w:rPr>
              <w:t>average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CC149CF" w14:textId="77777777" w:rsidR="000F6E6F" w:rsidRPr="00377E93" w:rsidRDefault="000F6E6F" w:rsidP="00D16AE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77E93">
              <w:rPr>
                <w:rFonts w:ascii="Arial" w:hAnsi="Arial" w:cs="Arial"/>
                <w:b/>
                <w:bCs/>
                <w:sz w:val="22"/>
                <w:szCs w:val="22"/>
              </w:rPr>
              <w:t>Average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E39792C" w14:textId="77777777" w:rsidR="000F6E6F" w:rsidRPr="00377E93" w:rsidRDefault="000F6E6F" w:rsidP="00D16AE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77E93">
              <w:rPr>
                <w:rFonts w:ascii="Arial" w:hAnsi="Arial" w:cs="Arial"/>
                <w:b/>
                <w:bCs/>
                <w:sz w:val="22"/>
                <w:szCs w:val="22"/>
              </w:rPr>
              <w:t>Above</w:t>
            </w:r>
          </w:p>
          <w:p w14:paraId="1DEA40E9" w14:textId="77777777" w:rsidR="000F6E6F" w:rsidRPr="00377E93" w:rsidRDefault="000F6E6F" w:rsidP="00D16AE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77E93">
              <w:rPr>
                <w:rFonts w:ascii="Arial" w:hAnsi="Arial" w:cs="Arial"/>
                <w:b/>
                <w:bCs/>
                <w:sz w:val="22"/>
                <w:szCs w:val="22"/>
              </w:rPr>
              <w:t>average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EC8FFC3" w14:textId="77777777" w:rsidR="000F6E6F" w:rsidRPr="00377E93" w:rsidRDefault="000F6E6F" w:rsidP="00D16AE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77E93">
              <w:rPr>
                <w:rFonts w:ascii="Arial" w:hAnsi="Arial" w:cs="Arial"/>
                <w:b/>
                <w:bCs/>
                <w:sz w:val="22"/>
                <w:szCs w:val="22"/>
              </w:rPr>
              <w:t>Well above</w:t>
            </w:r>
          </w:p>
          <w:p w14:paraId="4008C2DE" w14:textId="77777777" w:rsidR="000F6E6F" w:rsidRPr="00377E93" w:rsidRDefault="000F6E6F" w:rsidP="00D16AE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77E93">
              <w:rPr>
                <w:rFonts w:ascii="Arial" w:hAnsi="Arial" w:cs="Arial"/>
                <w:b/>
                <w:bCs/>
                <w:sz w:val="22"/>
                <w:szCs w:val="22"/>
              </w:rPr>
              <w:t>average</w:t>
            </w:r>
          </w:p>
        </w:tc>
      </w:tr>
      <w:tr w:rsidR="000F6E6F" w:rsidRPr="00377E93" w14:paraId="082EB325" w14:textId="77777777" w:rsidTr="00D16AE8">
        <w:trPr>
          <w:trHeight w:val="2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7753F" w14:textId="77777777" w:rsidR="000F6E6F" w:rsidRPr="00377E93" w:rsidRDefault="000F6E6F" w:rsidP="00D16AE8">
            <w:pPr>
              <w:rPr>
                <w:rFonts w:ascii="Arial" w:hAnsi="Arial" w:cs="Arial"/>
                <w:sz w:val="22"/>
                <w:szCs w:val="22"/>
              </w:rPr>
            </w:pPr>
            <w:r w:rsidRPr="00377E93">
              <w:rPr>
                <w:rFonts w:ascii="Arial" w:hAnsi="Arial" w:cs="Arial"/>
                <w:sz w:val="22"/>
                <w:szCs w:val="22"/>
              </w:rPr>
              <w:t>1. General level of ability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9DBB0" w14:textId="77777777" w:rsidR="000F6E6F" w:rsidRPr="00377E93" w:rsidRDefault="000F6E6F" w:rsidP="00D16AE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DB4B2" w14:textId="77777777" w:rsidR="000F6E6F" w:rsidRPr="00377E93" w:rsidRDefault="000F6E6F" w:rsidP="00D16AE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9EE9F" w14:textId="77777777" w:rsidR="000F6E6F" w:rsidRPr="00377E93" w:rsidRDefault="000F6E6F" w:rsidP="00D16AE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4416D" w14:textId="77777777" w:rsidR="000F6E6F" w:rsidRPr="00377E93" w:rsidRDefault="000F6E6F" w:rsidP="00D16AE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EA939" w14:textId="77777777" w:rsidR="000F6E6F" w:rsidRPr="00377E93" w:rsidRDefault="000F6E6F" w:rsidP="00D16AE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F6E6F" w:rsidRPr="00377E93" w14:paraId="7133DFDF" w14:textId="77777777" w:rsidTr="00D16AE8">
        <w:trPr>
          <w:trHeight w:val="2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B5834" w14:textId="77777777" w:rsidR="000F6E6F" w:rsidRPr="00377E93" w:rsidRDefault="000F6E6F" w:rsidP="00D16AE8">
            <w:pPr>
              <w:rPr>
                <w:rFonts w:ascii="Arial" w:hAnsi="Arial" w:cs="Arial"/>
                <w:sz w:val="22"/>
                <w:szCs w:val="22"/>
              </w:rPr>
            </w:pPr>
            <w:r w:rsidRPr="00377E93">
              <w:rPr>
                <w:rFonts w:ascii="Arial" w:hAnsi="Arial" w:cs="Arial"/>
                <w:sz w:val="22"/>
                <w:szCs w:val="22"/>
              </w:rPr>
              <w:t>2. General level of attainment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37A7D" w14:textId="77777777" w:rsidR="000F6E6F" w:rsidRPr="00377E93" w:rsidRDefault="000F6E6F" w:rsidP="00D16AE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EDEB5" w14:textId="77777777" w:rsidR="000F6E6F" w:rsidRPr="00377E93" w:rsidRDefault="000F6E6F" w:rsidP="00D16AE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2B9AA" w14:textId="77777777" w:rsidR="000F6E6F" w:rsidRPr="00377E93" w:rsidRDefault="000F6E6F" w:rsidP="00D16AE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9AEE3" w14:textId="77777777" w:rsidR="000F6E6F" w:rsidRPr="00377E93" w:rsidRDefault="000F6E6F" w:rsidP="00D16AE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70552" w14:textId="77777777" w:rsidR="000F6E6F" w:rsidRPr="00377E93" w:rsidRDefault="000F6E6F" w:rsidP="00D16AE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F6E6F" w:rsidRPr="00377E93" w14:paraId="5C41EC30" w14:textId="77777777" w:rsidTr="00D16AE8">
        <w:trPr>
          <w:trHeight w:val="2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059FB" w14:textId="77777777" w:rsidR="000F6E6F" w:rsidRPr="00377E93" w:rsidRDefault="000F6E6F" w:rsidP="00D16AE8">
            <w:pPr>
              <w:rPr>
                <w:rFonts w:ascii="Arial" w:hAnsi="Arial" w:cs="Arial"/>
                <w:sz w:val="22"/>
                <w:szCs w:val="22"/>
              </w:rPr>
            </w:pPr>
            <w:r w:rsidRPr="00377E93">
              <w:rPr>
                <w:rFonts w:ascii="Arial" w:hAnsi="Arial" w:cs="Arial"/>
                <w:sz w:val="22"/>
                <w:szCs w:val="22"/>
              </w:rPr>
              <w:t>3. Ability in reading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8E8A5" w14:textId="77777777" w:rsidR="000F6E6F" w:rsidRPr="00377E93" w:rsidRDefault="000F6E6F" w:rsidP="00D16AE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1E286" w14:textId="77777777" w:rsidR="000F6E6F" w:rsidRPr="00377E93" w:rsidRDefault="000F6E6F" w:rsidP="00D16AE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C0DB1" w14:textId="77777777" w:rsidR="000F6E6F" w:rsidRPr="00377E93" w:rsidRDefault="000F6E6F" w:rsidP="00D16AE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5FF11" w14:textId="77777777" w:rsidR="000F6E6F" w:rsidRPr="00377E93" w:rsidRDefault="000F6E6F" w:rsidP="00D16AE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6F8C2" w14:textId="77777777" w:rsidR="000F6E6F" w:rsidRPr="00377E93" w:rsidRDefault="000F6E6F" w:rsidP="00D16AE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F6E6F" w:rsidRPr="00377E93" w14:paraId="70C14F92" w14:textId="77777777" w:rsidTr="00D16AE8">
        <w:trPr>
          <w:trHeight w:val="2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ED2BD" w14:textId="77777777" w:rsidR="000F6E6F" w:rsidRPr="00377E93" w:rsidRDefault="000F6E6F" w:rsidP="00D16AE8">
            <w:pPr>
              <w:rPr>
                <w:rFonts w:ascii="Arial" w:hAnsi="Arial" w:cs="Arial"/>
                <w:sz w:val="22"/>
                <w:szCs w:val="22"/>
              </w:rPr>
            </w:pPr>
            <w:r w:rsidRPr="00377E93">
              <w:rPr>
                <w:rFonts w:ascii="Arial" w:hAnsi="Arial" w:cs="Arial"/>
                <w:sz w:val="22"/>
                <w:szCs w:val="22"/>
              </w:rPr>
              <w:t>4. Ability in writing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78CAE" w14:textId="77777777" w:rsidR="000F6E6F" w:rsidRPr="00377E93" w:rsidRDefault="000F6E6F" w:rsidP="00D16AE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CB7E4" w14:textId="77777777" w:rsidR="000F6E6F" w:rsidRPr="00377E93" w:rsidRDefault="000F6E6F" w:rsidP="00D16AE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78702" w14:textId="77777777" w:rsidR="000F6E6F" w:rsidRPr="00377E93" w:rsidRDefault="000F6E6F" w:rsidP="00D16AE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34832" w14:textId="77777777" w:rsidR="000F6E6F" w:rsidRPr="00377E93" w:rsidRDefault="000F6E6F" w:rsidP="00D16AE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5725E" w14:textId="77777777" w:rsidR="000F6E6F" w:rsidRPr="00377E93" w:rsidRDefault="000F6E6F" w:rsidP="00D16AE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F6E6F" w:rsidRPr="00377E93" w14:paraId="4EF500C1" w14:textId="77777777" w:rsidTr="00D16AE8">
        <w:trPr>
          <w:trHeight w:val="2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6828F" w14:textId="77777777" w:rsidR="000F6E6F" w:rsidRPr="00377E93" w:rsidRDefault="000F6E6F" w:rsidP="00D16AE8">
            <w:pPr>
              <w:rPr>
                <w:rFonts w:ascii="Arial" w:hAnsi="Arial" w:cs="Arial"/>
                <w:sz w:val="22"/>
                <w:szCs w:val="22"/>
              </w:rPr>
            </w:pPr>
            <w:r w:rsidRPr="00377E93">
              <w:rPr>
                <w:rFonts w:ascii="Arial" w:hAnsi="Arial" w:cs="Arial"/>
                <w:sz w:val="22"/>
                <w:szCs w:val="22"/>
              </w:rPr>
              <w:t>5. Ability in maths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B7ECA" w14:textId="77777777" w:rsidR="000F6E6F" w:rsidRPr="00377E93" w:rsidRDefault="000F6E6F" w:rsidP="00D16AE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BF93A" w14:textId="77777777" w:rsidR="000F6E6F" w:rsidRPr="00377E93" w:rsidRDefault="000F6E6F" w:rsidP="00D16AE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50AD9" w14:textId="77777777" w:rsidR="000F6E6F" w:rsidRPr="00377E93" w:rsidRDefault="000F6E6F" w:rsidP="00D16AE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E0C6F" w14:textId="77777777" w:rsidR="000F6E6F" w:rsidRPr="00377E93" w:rsidRDefault="000F6E6F" w:rsidP="00D16AE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FE3DA" w14:textId="77777777" w:rsidR="000F6E6F" w:rsidRPr="00377E93" w:rsidRDefault="000F6E6F" w:rsidP="00D16AE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F6E6F" w:rsidRPr="00377E93" w14:paraId="5C2B2F4C" w14:textId="77777777" w:rsidTr="00D16AE8">
        <w:trPr>
          <w:trHeight w:val="2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ACECC" w14:textId="77777777" w:rsidR="000F6E6F" w:rsidRPr="00377E93" w:rsidRDefault="000F6E6F" w:rsidP="00D16AE8">
            <w:pPr>
              <w:rPr>
                <w:rFonts w:ascii="Arial" w:hAnsi="Arial" w:cs="Arial"/>
                <w:sz w:val="22"/>
                <w:szCs w:val="22"/>
              </w:rPr>
            </w:pPr>
            <w:r w:rsidRPr="00377E93">
              <w:rPr>
                <w:rFonts w:ascii="Arial" w:hAnsi="Arial" w:cs="Arial"/>
                <w:sz w:val="22"/>
                <w:szCs w:val="22"/>
              </w:rPr>
              <w:t>6. Ability in spelling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C240E" w14:textId="77777777" w:rsidR="000F6E6F" w:rsidRPr="00377E93" w:rsidRDefault="000F6E6F" w:rsidP="00D16AE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FEC8D" w14:textId="77777777" w:rsidR="000F6E6F" w:rsidRPr="00377E93" w:rsidRDefault="000F6E6F" w:rsidP="00D16AE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2B14B" w14:textId="77777777" w:rsidR="000F6E6F" w:rsidRPr="00377E93" w:rsidRDefault="000F6E6F" w:rsidP="00D16AE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85C71" w14:textId="77777777" w:rsidR="000F6E6F" w:rsidRPr="00377E93" w:rsidRDefault="000F6E6F" w:rsidP="00D16AE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F3EDB" w14:textId="77777777" w:rsidR="000F6E6F" w:rsidRPr="00377E93" w:rsidRDefault="000F6E6F" w:rsidP="00D16AE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F6E6F" w:rsidRPr="00377E93" w14:paraId="17A6822B" w14:textId="77777777" w:rsidTr="00D16AE8">
        <w:trPr>
          <w:trHeight w:val="2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26B58" w14:textId="77777777" w:rsidR="000F6E6F" w:rsidRPr="00377E93" w:rsidRDefault="000F6E6F" w:rsidP="00D16AE8">
            <w:pPr>
              <w:rPr>
                <w:rFonts w:ascii="Arial" w:hAnsi="Arial" w:cs="Arial"/>
                <w:sz w:val="22"/>
                <w:szCs w:val="22"/>
              </w:rPr>
            </w:pPr>
            <w:r w:rsidRPr="00377E93">
              <w:rPr>
                <w:rFonts w:ascii="Arial" w:hAnsi="Arial" w:cs="Arial"/>
                <w:sz w:val="22"/>
                <w:szCs w:val="22"/>
              </w:rPr>
              <w:t>7. Interest in schoolwork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D0F05" w14:textId="77777777" w:rsidR="000F6E6F" w:rsidRPr="00377E93" w:rsidRDefault="000F6E6F" w:rsidP="00D16AE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61CFE" w14:textId="77777777" w:rsidR="000F6E6F" w:rsidRPr="00377E93" w:rsidRDefault="000F6E6F" w:rsidP="00D16AE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2FE82" w14:textId="77777777" w:rsidR="000F6E6F" w:rsidRPr="00377E93" w:rsidRDefault="000F6E6F" w:rsidP="00D16AE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AB0F1" w14:textId="77777777" w:rsidR="000F6E6F" w:rsidRPr="00377E93" w:rsidRDefault="000F6E6F" w:rsidP="00D16AE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30729" w14:textId="77777777" w:rsidR="000F6E6F" w:rsidRPr="00377E93" w:rsidRDefault="000F6E6F" w:rsidP="00D16AE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F6E6F" w:rsidRPr="00377E93" w14:paraId="68781860" w14:textId="77777777" w:rsidTr="00D16AE8">
        <w:trPr>
          <w:trHeight w:val="2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C7007" w14:textId="77777777" w:rsidR="000F6E6F" w:rsidRPr="00377E93" w:rsidRDefault="000F6E6F" w:rsidP="00D16AE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  <w:r w:rsidRPr="00377E93">
              <w:rPr>
                <w:rFonts w:ascii="Arial" w:hAnsi="Arial" w:cs="Arial"/>
                <w:sz w:val="22"/>
                <w:szCs w:val="22"/>
              </w:rPr>
              <w:t>. Self-esteem/confidence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2B687" w14:textId="77777777" w:rsidR="000F6E6F" w:rsidRPr="00377E93" w:rsidRDefault="000F6E6F" w:rsidP="00D16AE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127CA" w14:textId="77777777" w:rsidR="000F6E6F" w:rsidRPr="00377E93" w:rsidRDefault="000F6E6F" w:rsidP="00D16AE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06CEB" w14:textId="77777777" w:rsidR="000F6E6F" w:rsidRPr="00377E93" w:rsidRDefault="000F6E6F" w:rsidP="00D16AE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F22A6" w14:textId="77777777" w:rsidR="000F6E6F" w:rsidRPr="00377E93" w:rsidRDefault="000F6E6F" w:rsidP="00D16AE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12BC0" w14:textId="77777777" w:rsidR="000F6E6F" w:rsidRPr="00377E93" w:rsidRDefault="000F6E6F" w:rsidP="00D16AE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F6E6F" w:rsidRPr="00377E93" w14:paraId="78636A02" w14:textId="77777777" w:rsidTr="00D16AE8">
        <w:trPr>
          <w:trHeight w:val="2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BFA7B" w14:textId="1A9EB265" w:rsidR="000F6E6F" w:rsidRPr="00377E93" w:rsidRDefault="000F6E6F" w:rsidP="00D16AE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9. Discipline/behaviour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53832" w14:textId="77777777" w:rsidR="000F6E6F" w:rsidRPr="00377E93" w:rsidRDefault="000F6E6F" w:rsidP="00D16AE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9A523" w14:textId="77777777" w:rsidR="000F6E6F" w:rsidRPr="00377E93" w:rsidRDefault="000F6E6F" w:rsidP="00D16AE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11AC9" w14:textId="77777777" w:rsidR="000F6E6F" w:rsidRPr="00377E93" w:rsidRDefault="000F6E6F" w:rsidP="00D16AE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D8084" w14:textId="77777777" w:rsidR="000F6E6F" w:rsidRPr="00377E93" w:rsidRDefault="000F6E6F" w:rsidP="00D16AE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80638" w14:textId="77777777" w:rsidR="000F6E6F" w:rsidRPr="00377E93" w:rsidRDefault="000F6E6F" w:rsidP="00D16AE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1AE540D" w14:textId="77777777" w:rsidR="000F6E6F" w:rsidRDefault="000F6E6F" w:rsidP="00B772CF">
      <w:pPr>
        <w:jc w:val="left"/>
        <w:rPr>
          <w:rFonts w:ascii="Arial" w:hAnsi="Arial" w:cs="Arial"/>
          <w:b/>
          <w:bCs/>
          <w:sz w:val="22"/>
          <w:szCs w:val="22"/>
        </w:rPr>
      </w:pPr>
    </w:p>
    <w:p w14:paraId="492D8669" w14:textId="77777777" w:rsidR="000F6E6F" w:rsidRDefault="000F6E6F" w:rsidP="00B772CF">
      <w:pPr>
        <w:jc w:val="left"/>
        <w:rPr>
          <w:rFonts w:ascii="Arial" w:hAnsi="Arial" w:cs="Arial"/>
          <w:b/>
          <w:bCs/>
          <w:sz w:val="22"/>
          <w:szCs w:val="22"/>
        </w:rPr>
      </w:pPr>
    </w:p>
    <w:p w14:paraId="32744FEB" w14:textId="77777777" w:rsidR="000F6E6F" w:rsidRDefault="000F6E6F" w:rsidP="000F6E6F">
      <w:pPr>
        <w:jc w:val="left"/>
        <w:rPr>
          <w:rFonts w:ascii="Arial" w:hAnsi="Arial" w:cs="Arial"/>
          <w:b/>
          <w:sz w:val="22"/>
          <w:szCs w:val="22"/>
        </w:rPr>
      </w:pPr>
      <w:r w:rsidRPr="000F6E6F">
        <w:rPr>
          <w:rFonts w:ascii="Arial" w:hAnsi="Arial" w:cs="Arial"/>
          <w:b/>
          <w:sz w:val="22"/>
          <w:szCs w:val="22"/>
        </w:rPr>
        <w:t>Please tick if child has any of the following:</w:t>
      </w:r>
    </w:p>
    <w:p w14:paraId="0AA7BDF0" w14:textId="2BCC03F1" w:rsidR="000F6E6F" w:rsidRPr="000F6E6F" w:rsidRDefault="000F6E6F" w:rsidP="000F6E6F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(</w:t>
      </w:r>
      <w:r w:rsidRPr="000F6E6F">
        <w:rPr>
          <w:rFonts w:ascii="Arial" w:hAnsi="Arial" w:cs="Arial"/>
          <w:b/>
          <w:bCs/>
          <w:sz w:val="22"/>
          <w:szCs w:val="22"/>
        </w:rPr>
        <w:t>Please attach any relevant documents with this questionnaire</w:t>
      </w:r>
      <w:r>
        <w:rPr>
          <w:rFonts w:ascii="Arial" w:hAnsi="Arial" w:cs="Arial"/>
          <w:b/>
          <w:bCs/>
          <w:sz w:val="22"/>
          <w:szCs w:val="22"/>
        </w:rPr>
        <w:t>)</w:t>
      </w:r>
    </w:p>
    <w:p w14:paraId="400B0D71" w14:textId="77777777" w:rsidR="000F6E6F" w:rsidRDefault="000F6E6F" w:rsidP="00B772CF">
      <w:pPr>
        <w:jc w:val="left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709"/>
      </w:tblGrid>
      <w:tr w:rsidR="000F6E6F" w14:paraId="5B56BB9A" w14:textId="77777777" w:rsidTr="000F6E6F">
        <w:tc>
          <w:tcPr>
            <w:tcW w:w="4531" w:type="dxa"/>
          </w:tcPr>
          <w:p w14:paraId="701F310C" w14:textId="3008B464" w:rsidR="000F6E6F" w:rsidRDefault="000F6E6F" w:rsidP="00B772CF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F6E6F">
              <w:rPr>
                <w:rFonts w:ascii="Arial" w:hAnsi="Arial" w:cs="Arial"/>
                <w:sz w:val="22"/>
                <w:szCs w:val="22"/>
              </w:rPr>
              <w:t>Education Health and Care Plan (EHCP)</w:t>
            </w:r>
          </w:p>
        </w:tc>
        <w:tc>
          <w:tcPr>
            <w:tcW w:w="709" w:type="dxa"/>
          </w:tcPr>
          <w:p w14:paraId="77A989E6" w14:textId="77777777" w:rsidR="000F6E6F" w:rsidRDefault="000F6E6F" w:rsidP="00B772CF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F6E6F" w14:paraId="4B748435" w14:textId="77777777" w:rsidTr="000F6E6F">
        <w:tc>
          <w:tcPr>
            <w:tcW w:w="4531" w:type="dxa"/>
          </w:tcPr>
          <w:p w14:paraId="2967F4B0" w14:textId="752F5372" w:rsidR="000F6E6F" w:rsidRDefault="000F6E6F" w:rsidP="00B772CF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F6E6F">
              <w:rPr>
                <w:rFonts w:ascii="Arial" w:hAnsi="Arial" w:cs="Arial"/>
                <w:sz w:val="22"/>
                <w:szCs w:val="22"/>
              </w:rPr>
              <w:t xml:space="preserve">Individual Education Plan                      </w:t>
            </w:r>
          </w:p>
        </w:tc>
        <w:tc>
          <w:tcPr>
            <w:tcW w:w="709" w:type="dxa"/>
          </w:tcPr>
          <w:p w14:paraId="1422D370" w14:textId="77777777" w:rsidR="000F6E6F" w:rsidRDefault="000F6E6F" w:rsidP="00B772CF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F6E6F" w14:paraId="6A9FCB5D" w14:textId="77777777" w:rsidTr="000F6E6F">
        <w:tc>
          <w:tcPr>
            <w:tcW w:w="4531" w:type="dxa"/>
          </w:tcPr>
          <w:p w14:paraId="5000CC81" w14:textId="037C77C6" w:rsidR="000F6E6F" w:rsidRDefault="000F6E6F" w:rsidP="00B772CF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F6E6F">
              <w:rPr>
                <w:rFonts w:ascii="Arial" w:hAnsi="Arial" w:cs="Arial"/>
                <w:sz w:val="22"/>
                <w:szCs w:val="22"/>
              </w:rPr>
              <w:t xml:space="preserve">Early Help Assessment (EHA)                 </w:t>
            </w:r>
          </w:p>
        </w:tc>
        <w:tc>
          <w:tcPr>
            <w:tcW w:w="709" w:type="dxa"/>
          </w:tcPr>
          <w:p w14:paraId="49B2563E" w14:textId="77777777" w:rsidR="000F6E6F" w:rsidRDefault="000F6E6F" w:rsidP="00B772CF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F6E6F" w14:paraId="04EE2B9D" w14:textId="77777777" w:rsidTr="000F6E6F">
        <w:tc>
          <w:tcPr>
            <w:tcW w:w="4531" w:type="dxa"/>
          </w:tcPr>
          <w:p w14:paraId="0F499058" w14:textId="3FE7ACC7" w:rsidR="000F6E6F" w:rsidRDefault="000F6E6F" w:rsidP="00B772CF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F6E6F">
              <w:rPr>
                <w:rFonts w:ascii="Arial" w:hAnsi="Arial" w:cs="Arial"/>
                <w:sz w:val="22"/>
                <w:szCs w:val="22"/>
              </w:rPr>
              <w:t xml:space="preserve">Provision Map                                              </w:t>
            </w:r>
          </w:p>
        </w:tc>
        <w:tc>
          <w:tcPr>
            <w:tcW w:w="709" w:type="dxa"/>
          </w:tcPr>
          <w:p w14:paraId="1433467B" w14:textId="77777777" w:rsidR="000F6E6F" w:rsidRDefault="000F6E6F" w:rsidP="00B772CF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F6E6F" w14:paraId="6F70559C" w14:textId="77777777" w:rsidTr="000F6E6F">
        <w:tc>
          <w:tcPr>
            <w:tcW w:w="4531" w:type="dxa"/>
          </w:tcPr>
          <w:p w14:paraId="380053F4" w14:textId="77777777" w:rsidR="000F6E6F" w:rsidRPr="000F6E6F" w:rsidRDefault="000F6E6F" w:rsidP="000F6E6F">
            <w:pPr>
              <w:rPr>
                <w:rFonts w:ascii="Arial" w:hAnsi="Arial" w:cs="Arial"/>
                <w:sz w:val="22"/>
                <w:szCs w:val="22"/>
              </w:rPr>
            </w:pPr>
            <w:r w:rsidRPr="000F6E6F">
              <w:rPr>
                <w:rFonts w:ascii="Arial" w:hAnsi="Arial" w:cs="Arial"/>
                <w:sz w:val="22"/>
                <w:szCs w:val="22"/>
              </w:rPr>
              <w:t>Other (please specify):</w:t>
            </w:r>
          </w:p>
          <w:p w14:paraId="400BE054" w14:textId="797D68FC" w:rsidR="000F6E6F" w:rsidRDefault="000F6E6F" w:rsidP="00B772CF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14:paraId="22A9DC7F" w14:textId="77777777" w:rsidR="000F6E6F" w:rsidRDefault="000F6E6F" w:rsidP="00B772CF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01A3FFC9" w14:textId="77777777" w:rsidR="000F6E6F" w:rsidRDefault="000F6E6F" w:rsidP="00B772CF">
      <w:pPr>
        <w:jc w:val="left"/>
        <w:rPr>
          <w:rFonts w:ascii="Arial" w:hAnsi="Arial" w:cs="Arial"/>
          <w:b/>
          <w:bCs/>
          <w:sz w:val="22"/>
          <w:szCs w:val="22"/>
        </w:rPr>
      </w:pPr>
    </w:p>
    <w:p w14:paraId="42A8D074" w14:textId="77777777" w:rsidR="000F6E6F" w:rsidRDefault="000F6E6F" w:rsidP="00B772CF">
      <w:pPr>
        <w:jc w:val="left"/>
        <w:rPr>
          <w:rFonts w:ascii="Arial" w:hAnsi="Arial" w:cs="Arial"/>
          <w:b/>
          <w:bCs/>
          <w:sz w:val="22"/>
          <w:szCs w:val="22"/>
        </w:rPr>
      </w:pPr>
    </w:p>
    <w:p w14:paraId="359F7592" w14:textId="45394F6D" w:rsidR="00B772CF" w:rsidRDefault="000F6E6F" w:rsidP="00B772CF">
      <w:pPr>
        <w:jc w:val="lef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Please complete the following in as much detail as possible:</w:t>
      </w:r>
    </w:p>
    <w:p w14:paraId="5DAC9B2C" w14:textId="77777777" w:rsidR="000F6E6F" w:rsidRPr="00E55082" w:rsidRDefault="000F6E6F" w:rsidP="00B772CF">
      <w:pPr>
        <w:jc w:val="left"/>
        <w:rPr>
          <w:rFonts w:ascii="Arial" w:hAnsi="Arial" w:cs="Arial"/>
          <w:b/>
          <w:bCs/>
          <w:sz w:val="22"/>
          <w:szCs w:val="22"/>
        </w:rPr>
      </w:pPr>
    </w:p>
    <w:tbl>
      <w:tblPr>
        <w:tblpPr w:leftFromText="180" w:rightFromText="180" w:vertAnchor="text" w:horzAnchor="margin" w:tblpXSpec="center" w:tblpY="42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3"/>
      </w:tblGrid>
      <w:tr w:rsidR="00B772CF" w:rsidRPr="00B772CF" w14:paraId="303379B8" w14:textId="77777777" w:rsidTr="000F6E6F">
        <w:trPr>
          <w:trHeight w:val="562"/>
        </w:trPr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D4F916C" w14:textId="65AE5FC8" w:rsidR="00B772CF" w:rsidRDefault="00E55082" w:rsidP="00E55082">
            <w:pPr>
              <w:spacing w:line="276" w:lineRule="auto"/>
              <w:contextualSpacing/>
              <w:jc w:val="left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 xml:space="preserve">1a. </w:t>
            </w:r>
            <w:r w:rsidR="00B772CF" w:rsidRPr="00B772CF">
              <w:rPr>
                <w:rFonts w:ascii="Arial" w:eastAsia="Calibri" w:hAnsi="Arial" w:cs="Arial"/>
                <w:b/>
                <w:sz w:val="22"/>
                <w:szCs w:val="22"/>
              </w:rPr>
              <w:t xml:space="preserve">Language and </w:t>
            </w:r>
            <w:r>
              <w:rPr>
                <w:rFonts w:ascii="Arial" w:eastAsia="Calibri" w:hAnsi="Arial" w:cs="Arial"/>
                <w:b/>
                <w:sz w:val="22"/>
                <w:szCs w:val="22"/>
              </w:rPr>
              <w:t xml:space="preserve">Social </w:t>
            </w:r>
            <w:r w:rsidR="00B772CF" w:rsidRPr="00B772CF">
              <w:rPr>
                <w:rFonts w:ascii="Arial" w:eastAsia="Calibri" w:hAnsi="Arial" w:cs="Arial"/>
                <w:b/>
                <w:sz w:val="22"/>
                <w:szCs w:val="22"/>
              </w:rPr>
              <w:t>Communication</w:t>
            </w:r>
          </w:p>
          <w:p w14:paraId="13C8C147" w14:textId="77777777" w:rsidR="000F6E6F" w:rsidRPr="00B772CF" w:rsidRDefault="000F6E6F" w:rsidP="00E55082">
            <w:pPr>
              <w:spacing w:line="276" w:lineRule="auto"/>
              <w:contextualSpacing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08A999B" w14:textId="3852BAE9" w:rsidR="00B772CF" w:rsidRPr="00B772CF" w:rsidRDefault="00B772CF" w:rsidP="00B772CF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B772CF">
              <w:rPr>
                <w:rFonts w:ascii="Arial" w:hAnsi="Arial" w:cs="Arial"/>
                <w:b/>
                <w:sz w:val="22"/>
                <w:szCs w:val="22"/>
              </w:rPr>
              <w:t>Describe the child/young person’s understanding of language</w:t>
            </w:r>
            <w:r w:rsidR="001715D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B772CF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(receptive language)</w:t>
            </w:r>
            <w:r w:rsidRPr="00B772CF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B772CF" w:rsidRPr="00B772CF" w14:paraId="06600569" w14:textId="77777777" w:rsidTr="000F6E6F"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15A57" w14:textId="27A8EDD9" w:rsidR="00B772CF" w:rsidRPr="00B772CF" w:rsidRDefault="00B772CF" w:rsidP="00B772CF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B772CF">
              <w:rPr>
                <w:rFonts w:ascii="Arial" w:hAnsi="Arial" w:cs="Arial"/>
                <w:sz w:val="22"/>
                <w:szCs w:val="22"/>
              </w:rPr>
              <w:t>How does the child/young person respond to and/or follow verbal instructions?  Please provide examples</w:t>
            </w:r>
            <w:r w:rsidR="000F6E6F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DF4E8FE" w14:textId="77777777" w:rsidR="00B772CF" w:rsidRDefault="00B772CF" w:rsidP="00B772CF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279B2826" w14:textId="77777777" w:rsidR="00E55082" w:rsidRPr="00B772CF" w:rsidRDefault="00E55082" w:rsidP="00B772CF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72CF" w:rsidRPr="00B772CF" w14:paraId="7E05C770" w14:textId="77777777" w:rsidTr="000F6E6F"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C4B30" w14:textId="642553AC" w:rsidR="00B772CF" w:rsidRPr="00B772CF" w:rsidRDefault="00B772CF" w:rsidP="00B772CF">
            <w:pPr>
              <w:tabs>
                <w:tab w:val="num" w:pos="900"/>
              </w:tabs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B772CF">
              <w:rPr>
                <w:rFonts w:ascii="Arial" w:hAnsi="Arial" w:cs="Arial"/>
                <w:sz w:val="22"/>
                <w:szCs w:val="22"/>
                <w:lang w:eastAsia="en-GB"/>
              </w:rPr>
              <w:t>Does the pupil tend to interpret language literally</w:t>
            </w:r>
            <w:r w:rsidR="00E55082">
              <w:rPr>
                <w:rFonts w:ascii="Arial" w:hAnsi="Arial" w:cs="Arial"/>
                <w:sz w:val="22"/>
                <w:szCs w:val="22"/>
                <w:lang w:eastAsia="en-GB"/>
              </w:rPr>
              <w:t xml:space="preserve"> or have difficulty with understanding humour</w:t>
            </w:r>
            <w:r w:rsidRPr="00B772CF">
              <w:rPr>
                <w:rFonts w:ascii="Arial" w:hAnsi="Arial" w:cs="Arial"/>
                <w:sz w:val="22"/>
                <w:szCs w:val="22"/>
                <w:lang w:eastAsia="en-GB"/>
              </w:rPr>
              <w:t>?  Please give examples</w:t>
            </w:r>
            <w:r w:rsidR="000F6E6F">
              <w:rPr>
                <w:rFonts w:ascii="Arial" w:hAnsi="Arial" w:cs="Arial"/>
                <w:sz w:val="22"/>
                <w:szCs w:val="22"/>
                <w:lang w:eastAsia="en-GB"/>
              </w:rPr>
              <w:t>.</w:t>
            </w:r>
          </w:p>
          <w:p w14:paraId="4E9D3333" w14:textId="77777777" w:rsidR="00B772CF" w:rsidRDefault="00B772CF" w:rsidP="00B772CF">
            <w:pPr>
              <w:tabs>
                <w:tab w:val="num" w:pos="900"/>
              </w:tabs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  <w:p w14:paraId="0270CC07" w14:textId="77777777" w:rsidR="001715D2" w:rsidRPr="00B772CF" w:rsidRDefault="001715D2" w:rsidP="00B772CF">
            <w:pPr>
              <w:tabs>
                <w:tab w:val="num" w:pos="900"/>
              </w:tabs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  <w:p w14:paraId="328045E2" w14:textId="77777777" w:rsidR="002F553A" w:rsidRPr="00B772CF" w:rsidRDefault="002F553A" w:rsidP="00B772CF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72CF" w:rsidRPr="00B772CF" w14:paraId="1107F970" w14:textId="77777777" w:rsidTr="000F6E6F"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EC119CF" w14:textId="77777777" w:rsidR="00B772CF" w:rsidRPr="00B772CF" w:rsidRDefault="00B772CF" w:rsidP="00B772CF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B772CF">
              <w:rPr>
                <w:rFonts w:ascii="Arial" w:hAnsi="Arial" w:cs="Arial"/>
                <w:b/>
                <w:sz w:val="22"/>
                <w:szCs w:val="22"/>
              </w:rPr>
              <w:t>Describe the child/young person’s use of expressive language:</w:t>
            </w:r>
          </w:p>
        </w:tc>
      </w:tr>
      <w:tr w:rsidR="00B772CF" w:rsidRPr="00B772CF" w14:paraId="2E36588C" w14:textId="77777777" w:rsidTr="000F6E6F"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8EBFD" w14:textId="09EB4613" w:rsidR="00B772CF" w:rsidRPr="00B772CF" w:rsidRDefault="00B772CF" w:rsidP="00B772CF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B772CF">
              <w:rPr>
                <w:rFonts w:ascii="Arial" w:hAnsi="Arial" w:cs="Arial"/>
                <w:sz w:val="22"/>
                <w:szCs w:val="22"/>
              </w:rPr>
              <w:t>How does the child/young person communicate and for what purpose</w:t>
            </w:r>
            <w:r w:rsidR="00F617F1">
              <w:rPr>
                <w:rFonts w:ascii="Arial" w:hAnsi="Arial" w:cs="Arial"/>
                <w:sz w:val="22"/>
                <w:szCs w:val="22"/>
              </w:rPr>
              <w:t xml:space="preserve"> e.g. social chit chat or just to get needs met</w:t>
            </w:r>
            <w:r w:rsidRPr="00B772CF">
              <w:rPr>
                <w:rFonts w:ascii="Arial" w:hAnsi="Arial" w:cs="Arial"/>
                <w:sz w:val="22"/>
                <w:szCs w:val="22"/>
              </w:rPr>
              <w:t xml:space="preserve">?  How do they respond to </w:t>
            </w:r>
            <w:r w:rsidR="00E55082" w:rsidRPr="00B772CF">
              <w:rPr>
                <w:rFonts w:ascii="Arial" w:hAnsi="Arial" w:cs="Arial"/>
                <w:sz w:val="22"/>
                <w:szCs w:val="22"/>
              </w:rPr>
              <w:t>questions?</w:t>
            </w:r>
          </w:p>
          <w:p w14:paraId="6BB15E78" w14:textId="77777777" w:rsidR="00B772CF" w:rsidRDefault="00B772CF" w:rsidP="00B772CF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5C657842" w14:textId="77777777" w:rsidR="001715D2" w:rsidRDefault="001715D2" w:rsidP="00B772CF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2CC5756B" w14:textId="77777777" w:rsidR="00B772CF" w:rsidRPr="00B772CF" w:rsidRDefault="00B772CF" w:rsidP="00B772CF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72CF" w:rsidRPr="00B772CF" w14:paraId="3E0BDFCB" w14:textId="77777777" w:rsidTr="000F6E6F"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FC20E" w14:textId="6534776C" w:rsidR="00B772CF" w:rsidRPr="00B772CF" w:rsidRDefault="00B772CF" w:rsidP="00B772CF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B772CF">
              <w:rPr>
                <w:rFonts w:ascii="Arial" w:hAnsi="Arial" w:cs="Arial"/>
                <w:sz w:val="22"/>
                <w:szCs w:val="22"/>
                <w:lang w:eastAsia="en-GB"/>
              </w:rPr>
              <w:t>Can they take turns in conversation</w:t>
            </w:r>
            <w:r w:rsidR="00F617F1">
              <w:rPr>
                <w:rFonts w:ascii="Arial" w:hAnsi="Arial" w:cs="Arial"/>
                <w:sz w:val="22"/>
                <w:szCs w:val="22"/>
                <w:lang w:eastAsia="en-GB"/>
              </w:rPr>
              <w:t xml:space="preserve"> or are conversations one-sided</w:t>
            </w:r>
            <w:r w:rsidRPr="00B772CF">
              <w:rPr>
                <w:rFonts w:ascii="Arial" w:hAnsi="Arial" w:cs="Arial"/>
                <w:sz w:val="22"/>
                <w:szCs w:val="22"/>
                <w:lang w:eastAsia="en-GB"/>
              </w:rPr>
              <w:t xml:space="preserve">?  </w:t>
            </w:r>
          </w:p>
          <w:p w14:paraId="7AFB235F" w14:textId="77777777" w:rsidR="00B772CF" w:rsidRDefault="00B772CF" w:rsidP="00B772CF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2CB09A00" w14:textId="77777777" w:rsidR="00CE416F" w:rsidRDefault="00CE416F" w:rsidP="00B772CF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12A0CE02" w14:textId="77777777" w:rsidR="00CE416F" w:rsidRPr="00B772CF" w:rsidRDefault="00CE416F" w:rsidP="00B772CF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72CF" w:rsidRPr="00B772CF" w14:paraId="66115131" w14:textId="77777777" w:rsidTr="000F6E6F"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C1FABDE" w14:textId="641970FF" w:rsidR="00B772CF" w:rsidRPr="00B772CF" w:rsidRDefault="00E55082" w:rsidP="00B772CF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1b. </w:t>
            </w:r>
            <w:r w:rsidR="00B772CF" w:rsidRPr="00B772CF">
              <w:rPr>
                <w:rFonts w:ascii="Arial" w:hAnsi="Arial" w:cs="Arial"/>
                <w:b/>
                <w:sz w:val="22"/>
                <w:szCs w:val="22"/>
              </w:rPr>
              <w:t>Describe the child/young person’s use and response to non-verbal communication:</w:t>
            </w:r>
          </w:p>
        </w:tc>
      </w:tr>
      <w:tr w:rsidR="00B772CF" w:rsidRPr="00B772CF" w14:paraId="368687E3" w14:textId="77777777" w:rsidTr="000F6E6F"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4B438" w14:textId="47633849" w:rsidR="00B772CF" w:rsidRPr="00B772CF" w:rsidRDefault="000F6E6F" w:rsidP="00B772CF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Response</w:t>
            </w:r>
            <w:r w:rsidR="00B772CF" w:rsidRPr="00B772CF">
              <w:rPr>
                <w:rFonts w:ascii="Arial" w:hAnsi="Arial" w:cs="Arial"/>
                <w:sz w:val="22"/>
                <w:szCs w:val="22"/>
              </w:rPr>
              <w:t xml:space="preserve"> to others’ non-verbal cues? </w:t>
            </w:r>
            <w:r w:rsidR="00B772CF" w:rsidRPr="00B772CF">
              <w:rPr>
                <w:rFonts w:ascii="Arial" w:hAnsi="Arial" w:cs="Arial"/>
                <w:sz w:val="22"/>
                <w:szCs w:val="22"/>
                <w:lang w:eastAsia="en-GB"/>
              </w:rPr>
              <w:t>For example, smiles, facial expressions and gestures</w:t>
            </w:r>
            <w:r>
              <w:rPr>
                <w:rFonts w:ascii="Arial" w:hAnsi="Arial" w:cs="Arial"/>
                <w:sz w:val="22"/>
                <w:szCs w:val="22"/>
                <w:lang w:eastAsia="en-GB"/>
              </w:rPr>
              <w:t>?</w:t>
            </w:r>
          </w:p>
          <w:p w14:paraId="4F62A601" w14:textId="77777777" w:rsidR="00B772CF" w:rsidRDefault="00B772CF" w:rsidP="00B772CF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7AC018DB" w14:textId="77777777" w:rsidR="00B772CF" w:rsidRPr="00B772CF" w:rsidRDefault="00B772CF" w:rsidP="00B772CF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72CF" w:rsidRPr="00B772CF" w14:paraId="50F9AE3D" w14:textId="77777777" w:rsidTr="000F6E6F"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7F2E5" w14:textId="5557A7DB" w:rsidR="00B772CF" w:rsidRPr="00B772CF" w:rsidRDefault="000F6E6F" w:rsidP="00B772CF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Use</w:t>
            </w:r>
            <w:r w:rsidR="00B772CF" w:rsidRPr="00B772CF">
              <w:rPr>
                <w:rFonts w:ascii="Arial" w:hAnsi="Arial" w:cs="Arial"/>
                <w:sz w:val="22"/>
                <w:szCs w:val="22"/>
              </w:rPr>
              <w:t xml:space="preserve"> of non-verbal cues, e.g. do they direct their communication towards the person?</w:t>
            </w:r>
            <w:r w:rsidR="00B772CF" w:rsidRPr="00B772CF">
              <w:rPr>
                <w:rFonts w:ascii="Arial" w:eastAsia="Calibri" w:hAnsi="Arial" w:cs="Arial"/>
                <w:sz w:val="22"/>
                <w:szCs w:val="22"/>
              </w:rPr>
              <w:t xml:space="preserve"> D</w:t>
            </w:r>
            <w:r w:rsidR="00B772CF" w:rsidRPr="00B772CF">
              <w:rPr>
                <w:rFonts w:ascii="Arial" w:hAnsi="Arial" w:cs="Arial"/>
                <w:sz w:val="22"/>
                <w:szCs w:val="22"/>
              </w:rPr>
              <w:t>oes he</w:t>
            </w:r>
            <w:r w:rsidR="00E55082">
              <w:rPr>
                <w:rFonts w:ascii="Arial" w:hAnsi="Arial" w:cs="Arial"/>
                <w:sz w:val="22"/>
                <w:szCs w:val="22"/>
              </w:rPr>
              <w:t>/she</w:t>
            </w:r>
            <w:r w:rsidR="00B772CF" w:rsidRPr="00B772CF">
              <w:rPr>
                <w:rFonts w:ascii="Arial" w:hAnsi="Arial" w:cs="Arial"/>
                <w:sz w:val="22"/>
                <w:szCs w:val="22"/>
              </w:rPr>
              <w:t xml:space="preserve"> have a social smile</w:t>
            </w:r>
            <w:r>
              <w:rPr>
                <w:rFonts w:ascii="Arial" w:hAnsi="Arial" w:cs="Arial"/>
                <w:sz w:val="22"/>
                <w:szCs w:val="22"/>
              </w:rPr>
              <w:t>?</w:t>
            </w:r>
          </w:p>
          <w:p w14:paraId="4BCE1674" w14:textId="77777777" w:rsidR="00B772CF" w:rsidRPr="00B772CF" w:rsidRDefault="00B772CF" w:rsidP="00B772CF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3C40431F" w14:textId="77777777" w:rsidR="00B772CF" w:rsidRPr="00B772CF" w:rsidRDefault="00B772CF" w:rsidP="00B772CF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085BD415" w14:textId="77777777" w:rsidR="00B772CF" w:rsidRPr="00B772CF" w:rsidRDefault="00B772CF" w:rsidP="00B772CF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45E3D89C" w14:textId="77777777" w:rsidR="00B772CF" w:rsidRPr="00B772CF" w:rsidRDefault="00B772CF" w:rsidP="00B772CF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72CF" w:rsidRPr="00B772CF" w14:paraId="1DF68821" w14:textId="77777777" w:rsidTr="000F6E6F"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E44A3" w14:textId="2B6102AD" w:rsidR="00B772CF" w:rsidRPr="00B772CF" w:rsidRDefault="00B772CF" w:rsidP="00B772CF">
            <w:pPr>
              <w:tabs>
                <w:tab w:val="num" w:pos="900"/>
              </w:tabs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B772CF">
              <w:rPr>
                <w:rFonts w:ascii="Arial" w:hAnsi="Arial" w:cs="Arial"/>
                <w:sz w:val="22"/>
                <w:szCs w:val="22"/>
                <w:lang w:eastAsia="en-GB"/>
              </w:rPr>
              <w:t xml:space="preserve">Does </w:t>
            </w:r>
            <w:r w:rsidR="00F617F1">
              <w:rPr>
                <w:rFonts w:ascii="Arial" w:hAnsi="Arial" w:cs="Arial"/>
                <w:sz w:val="22"/>
                <w:szCs w:val="22"/>
                <w:lang w:eastAsia="en-GB"/>
              </w:rPr>
              <w:t>the child make eye contact, is it sustained or brief</w:t>
            </w:r>
            <w:r w:rsidRPr="00B772CF">
              <w:rPr>
                <w:rFonts w:ascii="Arial" w:hAnsi="Arial" w:cs="Arial"/>
                <w:sz w:val="22"/>
                <w:szCs w:val="22"/>
                <w:lang w:eastAsia="en-GB"/>
              </w:rPr>
              <w:t>?</w:t>
            </w:r>
          </w:p>
          <w:p w14:paraId="73BBD8F5" w14:textId="77777777" w:rsidR="00B772CF" w:rsidRDefault="00B772CF" w:rsidP="00B772CF">
            <w:pPr>
              <w:tabs>
                <w:tab w:val="num" w:pos="900"/>
              </w:tabs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  <w:p w14:paraId="640F3F93" w14:textId="77777777" w:rsidR="00F617F1" w:rsidRPr="00B772CF" w:rsidRDefault="00F617F1" w:rsidP="00B772CF">
            <w:pPr>
              <w:tabs>
                <w:tab w:val="num" w:pos="900"/>
              </w:tabs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  <w:p w14:paraId="2CE6667D" w14:textId="77777777" w:rsidR="00B772CF" w:rsidRPr="00B772CF" w:rsidRDefault="00B772CF" w:rsidP="00B772CF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5CE65CF" w14:textId="77777777" w:rsidR="002A13C7" w:rsidRDefault="002A13C7" w:rsidP="002A13C7">
      <w:pPr>
        <w:ind w:left="720"/>
        <w:jc w:val="left"/>
        <w:rPr>
          <w:rFonts w:ascii="Arial" w:hAnsi="Arial" w:cs="Arial"/>
          <w:sz w:val="22"/>
          <w:szCs w:val="22"/>
        </w:rPr>
      </w:pPr>
    </w:p>
    <w:p w14:paraId="398882FF" w14:textId="77777777" w:rsidR="002A13C7" w:rsidRDefault="002A13C7" w:rsidP="00B772CF">
      <w:pPr>
        <w:jc w:val="left"/>
        <w:rPr>
          <w:rFonts w:ascii="Arial" w:hAnsi="Arial" w:cs="Arial"/>
          <w:sz w:val="22"/>
          <w:szCs w:val="22"/>
        </w:rPr>
      </w:pPr>
    </w:p>
    <w:tbl>
      <w:tblPr>
        <w:tblW w:w="1034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B772CF" w:rsidRPr="00B772CF" w14:paraId="29750424" w14:textId="77777777" w:rsidTr="000F6E6F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3B36143" w14:textId="6F0CE88D" w:rsidR="00B772CF" w:rsidRDefault="00E55082" w:rsidP="00E55082">
            <w:pPr>
              <w:spacing w:line="276" w:lineRule="auto"/>
              <w:contextualSpacing/>
              <w:jc w:val="left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 xml:space="preserve">1c. </w:t>
            </w:r>
            <w:r w:rsidR="00B772CF" w:rsidRPr="00B772CF">
              <w:rPr>
                <w:rFonts w:ascii="Arial" w:eastAsia="Calibri" w:hAnsi="Arial" w:cs="Arial"/>
                <w:b/>
                <w:sz w:val="22"/>
                <w:szCs w:val="22"/>
              </w:rPr>
              <w:t>Social Interaction</w:t>
            </w:r>
          </w:p>
          <w:p w14:paraId="289DE0F9" w14:textId="77777777" w:rsidR="000F6E6F" w:rsidRPr="00B772CF" w:rsidRDefault="000F6E6F" w:rsidP="00E55082">
            <w:pPr>
              <w:spacing w:line="276" w:lineRule="auto"/>
              <w:contextualSpacing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3A704EF" w14:textId="41C9D26F" w:rsidR="00B772CF" w:rsidRPr="00B772CF" w:rsidRDefault="00B772CF" w:rsidP="00B772CF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B772CF">
              <w:rPr>
                <w:rFonts w:ascii="Arial" w:hAnsi="Arial" w:cs="Arial"/>
                <w:b/>
                <w:sz w:val="22"/>
                <w:szCs w:val="22"/>
              </w:rPr>
              <w:t>Describe the child/young person’s ability to relate to others</w:t>
            </w:r>
            <w:r w:rsidR="000F6E6F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B772CF" w:rsidRPr="00B772CF" w14:paraId="5402BD24" w14:textId="77777777" w:rsidTr="000F6E6F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C9F37" w14:textId="1731AAB0" w:rsidR="00B772CF" w:rsidRDefault="00B772CF" w:rsidP="00B772CF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B772CF">
              <w:rPr>
                <w:rFonts w:ascii="Arial" w:hAnsi="Arial" w:cs="Arial"/>
                <w:sz w:val="22"/>
                <w:szCs w:val="22"/>
              </w:rPr>
              <w:t>Ability to work with others, i.e. turn taking skills</w:t>
            </w:r>
            <w:r w:rsidR="000F6E6F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BB90F0B" w14:textId="6E9BEB87" w:rsidR="00E55082" w:rsidRDefault="00E55082" w:rsidP="00B772CF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0FE4B50F" w14:textId="77777777" w:rsidR="00B772CF" w:rsidRPr="00B772CF" w:rsidRDefault="00B772CF" w:rsidP="00B772CF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72CF" w:rsidRPr="00B772CF" w14:paraId="7ACF25DF" w14:textId="77777777" w:rsidTr="000F6E6F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50893" w14:textId="7FEB23C6" w:rsidR="00B772CF" w:rsidRPr="00B772CF" w:rsidRDefault="00B772CF" w:rsidP="00B772CF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B772CF">
              <w:rPr>
                <w:rFonts w:ascii="Arial" w:hAnsi="Arial" w:cs="Arial"/>
                <w:sz w:val="22"/>
                <w:szCs w:val="22"/>
              </w:rPr>
              <w:t>Tolerance of others in his/her personal space, level of awareness of others</w:t>
            </w:r>
            <w:r w:rsidR="000F6E6F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136B8E8" w14:textId="77777777" w:rsidR="00B772CF" w:rsidRDefault="00B772CF" w:rsidP="00B772CF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4F3E71D1" w14:textId="77777777" w:rsidR="00E959EB" w:rsidRPr="00B772CF" w:rsidRDefault="00E959EB" w:rsidP="00B772CF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00954D9D" w14:textId="77777777" w:rsidR="00B772CF" w:rsidRPr="00B772CF" w:rsidRDefault="00B772CF" w:rsidP="00B772CF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72CF" w:rsidRPr="00B772CF" w14:paraId="5154FB42" w14:textId="77777777" w:rsidTr="000F6E6F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CD1CC" w14:textId="744AE433" w:rsidR="00B772CF" w:rsidRPr="00B772CF" w:rsidRDefault="00B772CF" w:rsidP="00B772CF">
            <w:pPr>
              <w:tabs>
                <w:tab w:val="num" w:pos="900"/>
              </w:tabs>
              <w:jc w:val="left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B772CF">
              <w:rPr>
                <w:rFonts w:ascii="Arial" w:hAnsi="Arial" w:cs="Arial"/>
                <w:sz w:val="22"/>
                <w:szCs w:val="22"/>
                <w:lang w:eastAsia="en-GB"/>
              </w:rPr>
              <w:t>Desire for friends, interaction with peers</w:t>
            </w:r>
            <w:r w:rsidR="00CC240A">
              <w:rPr>
                <w:rFonts w:ascii="Arial" w:hAnsi="Arial" w:cs="Arial"/>
                <w:sz w:val="22"/>
                <w:szCs w:val="22"/>
                <w:lang w:eastAsia="en-GB"/>
              </w:rPr>
              <w:t>,</w:t>
            </w:r>
            <w:r w:rsidRPr="00B772CF">
              <w:rPr>
                <w:rFonts w:ascii="Arial" w:hAnsi="Arial" w:cs="Arial"/>
                <w:sz w:val="22"/>
                <w:szCs w:val="22"/>
                <w:lang w:eastAsia="en-GB"/>
              </w:rPr>
              <w:t xml:space="preserve"> with mutual sharing of interests and activities</w:t>
            </w:r>
            <w:r w:rsidR="000F6E6F">
              <w:rPr>
                <w:rFonts w:ascii="Arial" w:hAnsi="Arial" w:cs="Arial"/>
                <w:sz w:val="22"/>
                <w:szCs w:val="22"/>
                <w:lang w:eastAsia="en-GB"/>
              </w:rPr>
              <w:t>.</w:t>
            </w:r>
          </w:p>
          <w:p w14:paraId="5339792B" w14:textId="77777777" w:rsidR="00B772CF" w:rsidRPr="00B772CF" w:rsidRDefault="00B772CF" w:rsidP="00B772CF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5EEA3C6A" w14:textId="77777777" w:rsidR="00B772CF" w:rsidRDefault="00B772CF" w:rsidP="00B772CF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1D625494" w14:textId="77777777" w:rsidR="00F617F1" w:rsidRPr="00B772CF" w:rsidRDefault="00F617F1" w:rsidP="00B772CF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2A45C2F5" w14:textId="77777777" w:rsidR="00B772CF" w:rsidRPr="00B772CF" w:rsidRDefault="00B772CF" w:rsidP="00B772CF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72CF" w:rsidRPr="00B772CF" w14:paraId="0605A336" w14:textId="77777777" w:rsidTr="000F6E6F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6391F" w14:textId="78216F23" w:rsidR="00B772CF" w:rsidRPr="00B772CF" w:rsidRDefault="00B772CF" w:rsidP="00B772CF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B772CF">
              <w:rPr>
                <w:rFonts w:ascii="Arial" w:hAnsi="Arial" w:cs="Arial"/>
                <w:sz w:val="22"/>
                <w:szCs w:val="22"/>
              </w:rPr>
              <w:t xml:space="preserve">How does the child/young person acknowledge the feelings of others and to what extent?  </w:t>
            </w:r>
          </w:p>
          <w:p w14:paraId="774A2BDB" w14:textId="77777777" w:rsidR="00B772CF" w:rsidRDefault="00B772CF" w:rsidP="00B772CF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07745E12" w14:textId="77777777" w:rsidR="00F617F1" w:rsidRPr="00B772CF" w:rsidRDefault="00F617F1" w:rsidP="00B772CF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61F819E0" w14:textId="77777777" w:rsidR="00B772CF" w:rsidRPr="00B772CF" w:rsidRDefault="00B772CF" w:rsidP="00B772CF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72CF" w:rsidRPr="00B772CF" w14:paraId="630D1E01" w14:textId="77777777" w:rsidTr="000F6E6F">
        <w:trPr>
          <w:trHeight w:val="906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F5188" w14:textId="759154A3" w:rsidR="00E959EB" w:rsidRPr="00B772CF" w:rsidRDefault="00E959EB" w:rsidP="00E959EB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B772CF">
              <w:rPr>
                <w:rFonts w:ascii="Arial" w:hAnsi="Arial" w:cs="Arial"/>
                <w:sz w:val="22"/>
                <w:szCs w:val="22"/>
              </w:rPr>
              <w:t>Describe the child/young person’s behaviour at play or break times</w:t>
            </w:r>
            <w:r w:rsidR="000F6E6F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1F6C5C0" w14:textId="77777777" w:rsidR="00B772CF" w:rsidRPr="00B772CF" w:rsidRDefault="00B772CF" w:rsidP="00B772CF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07C5B4B" w14:textId="77777777" w:rsidR="002A13C7" w:rsidRDefault="002A13C7" w:rsidP="00B772CF">
      <w:pPr>
        <w:jc w:val="left"/>
        <w:rPr>
          <w:rFonts w:ascii="Arial" w:hAnsi="Arial" w:cs="Arial"/>
          <w:sz w:val="22"/>
          <w:szCs w:val="22"/>
        </w:rPr>
      </w:pPr>
    </w:p>
    <w:tbl>
      <w:tblPr>
        <w:tblpPr w:leftFromText="180" w:rightFromText="180" w:vertAnchor="text" w:horzAnchor="margin" w:tblpXSpec="center" w:tblpY="87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E55082" w:rsidRPr="00B772CF" w14:paraId="102E37CA" w14:textId="77777777" w:rsidTr="007614F0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FB8D0C7" w14:textId="298F8DC8" w:rsidR="00E55082" w:rsidRPr="00B772CF" w:rsidRDefault="00E55082" w:rsidP="00E55082">
            <w:pPr>
              <w:spacing w:line="276" w:lineRule="auto"/>
              <w:contextualSpacing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 xml:space="preserve">2a. </w:t>
            </w:r>
            <w:r w:rsidRPr="00B772CF">
              <w:rPr>
                <w:rFonts w:ascii="Arial" w:eastAsia="Calibri" w:hAnsi="Arial" w:cs="Arial"/>
                <w:b/>
                <w:sz w:val="22"/>
                <w:szCs w:val="22"/>
              </w:rPr>
              <w:t>Repetitive or Stereotypical Behaviours</w:t>
            </w:r>
          </w:p>
        </w:tc>
      </w:tr>
      <w:tr w:rsidR="00E55082" w:rsidRPr="00B772CF" w14:paraId="66436FE8" w14:textId="77777777" w:rsidTr="007614F0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EFD86" w14:textId="49422761" w:rsidR="00E55082" w:rsidRPr="00B772CF" w:rsidRDefault="00E55082" w:rsidP="007614F0">
            <w:pPr>
              <w:spacing w:line="276" w:lineRule="auto"/>
              <w:jc w:val="left"/>
              <w:rPr>
                <w:rFonts w:ascii="Arial" w:eastAsia="Calibri" w:hAnsi="Arial" w:cs="Arial"/>
                <w:sz w:val="22"/>
                <w:szCs w:val="22"/>
              </w:rPr>
            </w:pPr>
            <w:r w:rsidRPr="00B772CF">
              <w:rPr>
                <w:rFonts w:ascii="Arial" w:eastAsia="Calibri" w:hAnsi="Arial" w:cs="Arial"/>
                <w:sz w:val="22"/>
                <w:szCs w:val="22"/>
              </w:rPr>
              <w:t>Have you observed any unusual mannerisms? E.g. the child/young person hand flapping, spinning, rocking etc particularly when excited or stressed</w:t>
            </w:r>
            <w:r w:rsidR="000F6E6F">
              <w:rPr>
                <w:rFonts w:ascii="Arial" w:eastAsia="Calibri" w:hAnsi="Arial" w:cs="Arial"/>
                <w:sz w:val="22"/>
                <w:szCs w:val="22"/>
              </w:rPr>
              <w:t>.</w:t>
            </w:r>
          </w:p>
          <w:p w14:paraId="483F845E" w14:textId="77777777" w:rsidR="00E55082" w:rsidRDefault="00E55082" w:rsidP="005B0F5E">
            <w:pPr>
              <w:spacing w:line="276" w:lineRule="auto"/>
              <w:jc w:val="left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14:paraId="3514490E" w14:textId="77777777" w:rsidR="005B0F5E" w:rsidRPr="00B772CF" w:rsidRDefault="005B0F5E" w:rsidP="005B0F5E">
            <w:pPr>
              <w:spacing w:line="276" w:lineRule="auto"/>
              <w:jc w:val="left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5B0F5E" w:rsidRPr="00B772CF" w14:paraId="7076C24D" w14:textId="77777777" w:rsidTr="007614F0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45AB6" w14:textId="105DC578" w:rsidR="005B0F5E" w:rsidRPr="00B772CF" w:rsidRDefault="005B0F5E" w:rsidP="005B0F5E">
            <w:pPr>
              <w:spacing w:line="276" w:lineRule="auto"/>
              <w:jc w:val="left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Does the child</w:t>
            </w:r>
            <w:r w:rsidR="000F6E6F">
              <w:rPr>
                <w:rFonts w:ascii="Arial" w:eastAsia="Calibri" w:hAnsi="Arial" w:cs="Arial"/>
                <w:sz w:val="22"/>
                <w:szCs w:val="22"/>
              </w:rPr>
              <w:t>/young person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 use learnt phrases or speak in a stereotyped way?</w:t>
            </w:r>
          </w:p>
          <w:p w14:paraId="0CEADC8B" w14:textId="77777777" w:rsidR="005B0F5E" w:rsidRDefault="005B0F5E" w:rsidP="007614F0">
            <w:pPr>
              <w:spacing w:line="276" w:lineRule="auto"/>
              <w:jc w:val="left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7B4B8296" w14:textId="77777777" w:rsidR="005B0F5E" w:rsidRDefault="005B0F5E" w:rsidP="007614F0">
            <w:pPr>
              <w:spacing w:line="276" w:lineRule="auto"/>
              <w:jc w:val="left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68F3EA77" w14:textId="77777777" w:rsidR="00F617F1" w:rsidRPr="00B772CF" w:rsidRDefault="00F617F1" w:rsidP="007614F0">
            <w:pPr>
              <w:spacing w:line="276" w:lineRule="auto"/>
              <w:jc w:val="left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14:paraId="16362EEB" w14:textId="77777777" w:rsidR="002A13C7" w:rsidRDefault="002A13C7" w:rsidP="002A13C7">
      <w:pPr>
        <w:ind w:left="720"/>
        <w:jc w:val="left"/>
        <w:rPr>
          <w:rFonts w:ascii="Arial" w:hAnsi="Arial" w:cs="Arial"/>
          <w:sz w:val="22"/>
          <w:szCs w:val="22"/>
        </w:rPr>
      </w:pPr>
    </w:p>
    <w:p w14:paraId="76FBB3CC" w14:textId="77777777" w:rsidR="00F617F1" w:rsidRDefault="00F617F1" w:rsidP="002A13C7">
      <w:pPr>
        <w:ind w:left="720"/>
        <w:jc w:val="left"/>
        <w:rPr>
          <w:rFonts w:ascii="Arial" w:hAnsi="Arial" w:cs="Arial"/>
          <w:sz w:val="22"/>
          <w:szCs w:val="22"/>
        </w:rPr>
      </w:pPr>
    </w:p>
    <w:tbl>
      <w:tblPr>
        <w:tblpPr w:leftFromText="180" w:rightFromText="180" w:vertAnchor="text" w:horzAnchor="margin" w:tblpXSpec="center" w:tblpY="142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B772CF" w:rsidRPr="00B772CF" w14:paraId="208B2499" w14:textId="77777777" w:rsidTr="007614F0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049F6BB" w14:textId="02ADFDBD" w:rsidR="00B772CF" w:rsidRPr="00B772CF" w:rsidRDefault="00E55082" w:rsidP="00E55082">
            <w:pPr>
              <w:spacing w:line="276" w:lineRule="auto"/>
              <w:contextualSpacing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 xml:space="preserve">2b. </w:t>
            </w:r>
            <w:r w:rsidR="00E959EB">
              <w:rPr>
                <w:rFonts w:ascii="Arial" w:eastAsia="Calibri" w:hAnsi="Arial" w:cs="Arial"/>
                <w:b/>
                <w:sz w:val="22"/>
                <w:szCs w:val="22"/>
              </w:rPr>
              <w:t>Insistence on Sameness</w:t>
            </w:r>
          </w:p>
        </w:tc>
      </w:tr>
      <w:tr w:rsidR="00B772CF" w:rsidRPr="00B772CF" w14:paraId="7BFDBCBE" w14:textId="77777777" w:rsidTr="007614F0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7D20F" w14:textId="778A9CCA" w:rsidR="00B772CF" w:rsidRDefault="00B772CF" w:rsidP="00B772CF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B772CF">
              <w:rPr>
                <w:rFonts w:ascii="Arial" w:hAnsi="Arial" w:cs="Arial"/>
                <w:sz w:val="22"/>
                <w:szCs w:val="22"/>
              </w:rPr>
              <w:t xml:space="preserve">How does the child/young person cope with changes of personnel or </w:t>
            </w:r>
            <w:r w:rsidR="00CC240A">
              <w:rPr>
                <w:rFonts w:ascii="Arial" w:hAnsi="Arial" w:cs="Arial"/>
                <w:sz w:val="22"/>
                <w:szCs w:val="22"/>
              </w:rPr>
              <w:t>un</w:t>
            </w:r>
            <w:r w:rsidRPr="00B772CF">
              <w:rPr>
                <w:rFonts w:ascii="Arial" w:hAnsi="Arial" w:cs="Arial"/>
                <w:sz w:val="22"/>
                <w:szCs w:val="22"/>
              </w:rPr>
              <w:t>expected activities?  Please provide information about range of interests/activities</w:t>
            </w:r>
            <w:r w:rsidR="000F6E6F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3A1692A" w14:textId="77777777" w:rsidR="00F617F1" w:rsidRDefault="00F617F1" w:rsidP="00B772CF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2FD83FE4" w14:textId="77777777" w:rsidR="00F617F1" w:rsidRPr="00B772CF" w:rsidRDefault="00F617F1" w:rsidP="00B772CF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1F30DC57" w14:textId="77777777" w:rsidR="00B772CF" w:rsidRPr="00B772CF" w:rsidRDefault="00B772CF" w:rsidP="00B772CF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3081BB5D" w14:textId="77777777" w:rsidR="00B772CF" w:rsidRPr="00B772CF" w:rsidRDefault="00B772CF" w:rsidP="00B772CF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72CF" w:rsidRPr="00B772CF" w14:paraId="7011B2FE" w14:textId="77777777" w:rsidTr="007614F0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01D0C" w14:textId="77777777" w:rsidR="00B772CF" w:rsidRDefault="00B772CF" w:rsidP="00CC240A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B772CF">
              <w:rPr>
                <w:rFonts w:ascii="Arial" w:hAnsi="Arial" w:cs="Arial"/>
                <w:sz w:val="22"/>
                <w:szCs w:val="22"/>
              </w:rPr>
              <w:lastRenderedPageBreak/>
              <w:t xml:space="preserve">Describe the child/young person’s ability to see situations from others’ viewpoint?  Is the child/young person aware that people see situations differently? </w:t>
            </w:r>
          </w:p>
          <w:p w14:paraId="043FD0E4" w14:textId="77777777" w:rsidR="00CC240A" w:rsidRDefault="00CC240A" w:rsidP="00CC240A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14F26958" w14:textId="77777777" w:rsidR="00D22E67" w:rsidRDefault="00D22E67" w:rsidP="00CC240A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0B44B846" w14:textId="77777777" w:rsidR="00D22E67" w:rsidRDefault="00D22E67" w:rsidP="00CC240A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5FB9A592" w14:textId="3F9B48C2" w:rsidR="00CC240A" w:rsidRPr="00B772CF" w:rsidRDefault="00CC240A" w:rsidP="00CC240A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59EB" w:rsidRPr="00B772CF" w14:paraId="41DBCD55" w14:textId="77777777" w:rsidTr="007614F0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E7C5E" w14:textId="7BEBAFB8" w:rsidR="00E959EB" w:rsidRDefault="00E959EB" w:rsidP="00E959EB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B772CF">
              <w:rPr>
                <w:rFonts w:ascii="Arial" w:hAnsi="Arial" w:cs="Arial"/>
                <w:sz w:val="22"/>
                <w:szCs w:val="22"/>
              </w:rPr>
              <w:t>Describe the child/young person’s use of imagination in curriculum areas</w:t>
            </w:r>
            <w:r w:rsidR="000F6E6F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8128B3B" w14:textId="77777777" w:rsidR="00E959EB" w:rsidRDefault="00E959EB" w:rsidP="00E959EB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73B51E65" w14:textId="77777777" w:rsidR="00E959EB" w:rsidRDefault="00E959EB" w:rsidP="00E959EB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421B530B" w14:textId="77777777" w:rsidR="00D22E67" w:rsidRDefault="00D22E67" w:rsidP="00E959EB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61C446C5" w14:textId="450B3DD5" w:rsidR="00E959EB" w:rsidRPr="00B772CF" w:rsidRDefault="00E959EB" w:rsidP="00E959EB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08A670C" w14:textId="77777777" w:rsidR="002A13C7" w:rsidRDefault="002A13C7" w:rsidP="00B772CF">
      <w:pPr>
        <w:jc w:val="left"/>
        <w:rPr>
          <w:rFonts w:ascii="Arial" w:hAnsi="Arial" w:cs="Arial"/>
          <w:sz w:val="22"/>
          <w:szCs w:val="22"/>
        </w:rPr>
      </w:pPr>
    </w:p>
    <w:tbl>
      <w:tblPr>
        <w:tblpPr w:leftFromText="180" w:rightFromText="180" w:vertAnchor="text" w:horzAnchor="margin" w:tblpXSpec="center" w:tblpY="87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E55082" w:rsidRPr="00B772CF" w14:paraId="1747E280" w14:textId="77777777" w:rsidTr="007614F0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CFFAACB" w14:textId="136A9A27" w:rsidR="00E55082" w:rsidRPr="00B772CF" w:rsidRDefault="00E55082" w:rsidP="007614F0">
            <w:pPr>
              <w:spacing w:line="276" w:lineRule="auto"/>
              <w:contextualSpacing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2</w:t>
            </w:r>
            <w:r w:rsidR="0069093E">
              <w:rPr>
                <w:rFonts w:ascii="Arial" w:eastAsia="Calibri" w:hAnsi="Arial" w:cs="Arial"/>
                <w:b/>
                <w:sz w:val="22"/>
                <w:szCs w:val="22"/>
              </w:rPr>
              <w:t>c</w:t>
            </w:r>
            <w:r>
              <w:rPr>
                <w:rFonts w:ascii="Arial" w:eastAsia="Calibri" w:hAnsi="Arial" w:cs="Arial"/>
                <w:b/>
                <w:sz w:val="22"/>
                <w:szCs w:val="22"/>
              </w:rPr>
              <w:t xml:space="preserve">. </w:t>
            </w:r>
            <w:r w:rsidR="00E959EB">
              <w:rPr>
                <w:rFonts w:ascii="Arial" w:eastAsia="Calibri" w:hAnsi="Arial" w:cs="Arial"/>
                <w:b/>
                <w:sz w:val="22"/>
                <w:szCs w:val="22"/>
              </w:rPr>
              <w:t xml:space="preserve">Interests </w:t>
            </w:r>
          </w:p>
        </w:tc>
      </w:tr>
      <w:tr w:rsidR="00E55082" w:rsidRPr="00B772CF" w14:paraId="10D5C430" w14:textId="77777777" w:rsidTr="007614F0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E64FA" w14:textId="40F557F6" w:rsidR="00E55082" w:rsidRPr="00B772CF" w:rsidRDefault="00E55082" w:rsidP="00E55082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B772CF">
              <w:rPr>
                <w:rFonts w:ascii="Arial" w:hAnsi="Arial" w:cs="Arial"/>
                <w:sz w:val="22"/>
                <w:szCs w:val="22"/>
                <w:lang w:eastAsia="en-GB"/>
              </w:rPr>
              <w:t>Does the</w:t>
            </w:r>
            <w:r w:rsidR="000F6E6F" w:rsidRPr="00B772CF">
              <w:rPr>
                <w:rFonts w:ascii="Arial" w:hAnsi="Arial" w:cs="Arial"/>
                <w:sz w:val="22"/>
                <w:szCs w:val="22"/>
              </w:rPr>
              <w:t xml:space="preserve"> child/young person</w:t>
            </w:r>
            <w:r w:rsidRPr="00B772CF">
              <w:rPr>
                <w:rFonts w:ascii="Arial" w:hAnsi="Arial" w:cs="Arial"/>
                <w:sz w:val="22"/>
                <w:szCs w:val="22"/>
                <w:lang w:eastAsia="en-GB"/>
              </w:rPr>
              <w:t xml:space="preserve"> have a range of interests/play behaviours?</w:t>
            </w:r>
          </w:p>
          <w:p w14:paraId="27BF7FC5" w14:textId="77777777" w:rsidR="00E55082" w:rsidRDefault="00E55082" w:rsidP="007614F0">
            <w:pPr>
              <w:spacing w:line="276" w:lineRule="auto"/>
              <w:jc w:val="left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4C09D488" w14:textId="77777777" w:rsidR="00D22E67" w:rsidRDefault="00D22E67" w:rsidP="007614F0">
            <w:pPr>
              <w:spacing w:line="276" w:lineRule="auto"/>
              <w:jc w:val="left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0493B7AB" w14:textId="77777777" w:rsidR="00D22E67" w:rsidRPr="00B772CF" w:rsidRDefault="00D22E67" w:rsidP="007614F0">
            <w:pPr>
              <w:spacing w:line="276" w:lineRule="auto"/>
              <w:jc w:val="left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19EF6A82" w14:textId="77777777" w:rsidR="00E55082" w:rsidRPr="00B772CF" w:rsidRDefault="00E55082" w:rsidP="007614F0">
            <w:pPr>
              <w:spacing w:line="276" w:lineRule="auto"/>
              <w:jc w:val="left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E959EB" w:rsidRPr="00B772CF" w14:paraId="090DAAFC" w14:textId="77777777" w:rsidTr="007614F0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EC6E6" w14:textId="3D3C0119" w:rsidR="00E959EB" w:rsidRDefault="00E959EB" w:rsidP="00E55082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  <w:szCs w:val="22"/>
                <w:lang w:eastAsia="en-GB"/>
              </w:rPr>
              <w:t>Does the child</w:t>
            </w:r>
            <w:r w:rsidR="000F6E6F">
              <w:rPr>
                <w:rFonts w:ascii="Arial" w:hAnsi="Arial" w:cs="Arial"/>
                <w:sz w:val="22"/>
                <w:szCs w:val="22"/>
                <w:lang w:eastAsia="en-GB"/>
              </w:rPr>
              <w:t>/young person</w:t>
            </w:r>
            <w:r>
              <w:rPr>
                <w:rFonts w:ascii="Arial" w:hAnsi="Arial" w:cs="Arial"/>
                <w:sz w:val="22"/>
                <w:szCs w:val="22"/>
                <w:lang w:eastAsia="en-GB"/>
              </w:rPr>
              <w:t xml:space="preserve"> have any unusual Interests?</w:t>
            </w:r>
          </w:p>
          <w:p w14:paraId="62E0F76F" w14:textId="77777777" w:rsidR="00E959EB" w:rsidRDefault="00E959EB" w:rsidP="00E55082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  <w:p w14:paraId="462CCD68" w14:textId="77777777" w:rsidR="00D22E67" w:rsidRDefault="00D22E67" w:rsidP="00E55082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  <w:p w14:paraId="4A230855" w14:textId="77777777" w:rsidR="00D22E67" w:rsidRDefault="00D22E67" w:rsidP="00E55082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  <w:p w14:paraId="238A3B32" w14:textId="570490E2" w:rsidR="00E959EB" w:rsidRPr="00B772CF" w:rsidRDefault="00E959EB" w:rsidP="00E55082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</w:tc>
      </w:tr>
    </w:tbl>
    <w:p w14:paraId="1D5ED2BF" w14:textId="77777777" w:rsidR="00B772CF" w:rsidRDefault="00B772CF" w:rsidP="00B772CF">
      <w:pPr>
        <w:jc w:val="left"/>
        <w:rPr>
          <w:rFonts w:ascii="Arial" w:hAnsi="Arial" w:cs="Arial"/>
          <w:sz w:val="22"/>
          <w:szCs w:val="22"/>
        </w:rPr>
      </w:pPr>
    </w:p>
    <w:tbl>
      <w:tblPr>
        <w:tblpPr w:leftFromText="180" w:rightFromText="180" w:vertAnchor="text" w:horzAnchor="margin" w:tblpXSpec="center" w:tblpY="93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B772CF" w:rsidRPr="00B772CF" w14:paraId="60D545D7" w14:textId="77777777" w:rsidTr="007614F0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5574A96" w14:textId="58A6D888" w:rsidR="00B772CF" w:rsidRPr="00B772CF" w:rsidRDefault="00E55082" w:rsidP="00E55082">
            <w:pPr>
              <w:spacing w:line="276" w:lineRule="auto"/>
              <w:contextualSpacing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 xml:space="preserve">2d. </w:t>
            </w:r>
            <w:r w:rsidR="00B772CF" w:rsidRPr="00B772CF">
              <w:rPr>
                <w:rFonts w:ascii="Arial" w:eastAsia="Calibri" w:hAnsi="Arial" w:cs="Arial"/>
                <w:b/>
                <w:sz w:val="22"/>
                <w:szCs w:val="22"/>
              </w:rPr>
              <w:t>Sensory Issues</w:t>
            </w:r>
          </w:p>
        </w:tc>
      </w:tr>
      <w:tr w:rsidR="00B772CF" w:rsidRPr="00B772CF" w14:paraId="58BAC685" w14:textId="77777777" w:rsidTr="007614F0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531C7" w14:textId="3692853C" w:rsidR="00B772CF" w:rsidRPr="00B772CF" w:rsidRDefault="000F6E6F" w:rsidP="00B772CF">
            <w:pPr>
              <w:spacing w:line="276" w:lineRule="auto"/>
              <w:jc w:val="left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Describe any sensory aversions, e.g.</w:t>
            </w:r>
            <w:r w:rsidR="00B772CF" w:rsidRPr="00B772CF">
              <w:rPr>
                <w:rFonts w:ascii="Arial" w:eastAsia="Calibri" w:hAnsi="Arial" w:cs="Arial"/>
                <w:sz w:val="22"/>
                <w:szCs w:val="22"/>
              </w:rPr>
              <w:t xml:space="preserve"> sensitivities relating to </w:t>
            </w:r>
            <w:r w:rsidR="005B0F5E">
              <w:rPr>
                <w:rFonts w:ascii="Arial" w:eastAsia="Calibri" w:hAnsi="Arial" w:cs="Arial"/>
                <w:sz w:val="22"/>
                <w:szCs w:val="22"/>
              </w:rPr>
              <w:t xml:space="preserve">sound, textures or </w:t>
            </w:r>
            <w:r w:rsidR="00B772CF" w:rsidRPr="00B772CF">
              <w:rPr>
                <w:rFonts w:ascii="Arial" w:eastAsia="Calibri" w:hAnsi="Arial" w:cs="Arial"/>
                <w:sz w:val="22"/>
                <w:szCs w:val="22"/>
              </w:rPr>
              <w:t>smell</w:t>
            </w:r>
          </w:p>
          <w:p w14:paraId="75443F2E" w14:textId="77777777" w:rsidR="005B0F5E" w:rsidRDefault="005B0F5E" w:rsidP="00B772CF">
            <w:pPr>
              <w:spacing w:line="276" w:lineRule="auto"/>
              <w:jc w:val="left"/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  <w:p w14:paraId="579FD371" w14:textId="77777777" w:rsidR="005B0F5E" w:rsidRDefault="005B0F5E" w:rsidP="00B772CF">
            <w:pPr>
              <w:spacing w:line="276" w:lineRule="auto"/>
              <w:jc w:val="left"/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  <w:p w14:paraId="1BBD2F6E" w14:textId="77777777" w:rsidR="00D22E67" w:rsidRDefault="00D22E67" w:rsidP="00B772CF">
            <w:pPr>
              <w:spacing w:line="276" w:lineRule="auto"/>
              <w:jc w:val="left"/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  <w:p w14:paraId="241BC755" w14:textId="6C6D80F1" w:rsidR="00D22E67" w:rsidRPr="00B772CF" w:rsidRDefault="00D22E67" w:rsidP="00B772CF">
            <w:pPr>
              <w:spacing w:line="276" w:lineRule="auto"/>
              <w:jc w:val="left"/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</w:tc>
      </w:tr>
      <w:tr w:rsidR="005B0F5E" w:rsidRPr="00B772CF" w14:paraId="1386279E" w14:textId="77777777" w:rsidTr="007614F0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A8D00" w14:textId="27CBFF3A" w:rsidR="005B0F5E" w:rsidRDefault="000F6E6F" w:rsidP="005B0F5E">
            <w:pPr>
              <w:spacing w:line="276" w:lineRule="auto"/>
              <w:jc w:val="left"/>
              <w:rPr>
                <w:rFonts w:ascii="Arial" w:eastAsia="Calibri" w:hAnsi="Arial" w:cs="Arial"/>
                <w:bCs/>
                <w:sz w:val="22"/>
                <w:szCs w:val="22"/>
              </w:rPr>
            </w:pPr>
            <w:r>
              <w:rPr>
                <w:rFonts w:ascii="Arial" w:eastAsia="Calibri" w:hAnsi="Arial" w:cs="Arial"/>
                <w:bCs/>
                <w:sz w:val="22"/>
                <w:szCs w:val="22"/>
              </w:rPr>
              <w:t xml:space="preserve">Describe any </w:t>
            </w:r>
            <w:r w:rsidR="005B0F5E" w:rsidRPr="005B0F5E">
              <w:rPr>
                <w:rFonts w:ascii="Arial" w:eastAsia="Calibri" w:hAnsi="Arial" w:cs="Arial"/>
                <w:bCs/>
                <w:sz w:val="22"/>
                <w:szCs w:val="22"/>
              </w:rPr>
              <w:t xml:space="preserve">sensory seeking behaviours </w:t>
            </w:r>
            <w:r>
              <w:rPr>
                <w:rFonts w:ascii="Arial" w:eastAsia="Calibri" w:hAnsi="Arial" w:cs="Arial"/>
                <w:bCs/>
                <w:sz w:val="22"/>
                <w:szCs w:val="22"/>
              </w:rPr>
              <w:t>e.g.</w:t>
            </w:r>
            <w:r w:rsidR="005B0F5E" w:rsidRPr="005B0F5E">
              <w:rPr>
                <w:rFonts w:ascii="Arial" w:eastAsia="Calibri" w:hAnsi="Arial" w:cs="Arial"/>
                <w:bCs/>
                <w:sz w:val="22"/>
                <w:szCs w:val="22"/>
              </w:rPr>
              <w:t xml:space="preserve"> chewing on things or seeking pressure?</w:t>
            </w:r>
          </w:p>
          <w:p w14:paraId="7340F41B" w14:textId="77777777" w:rsidR="005B0F5E" w:rsidRDefault="005B0F5E" w:rsidP="005B0F5E">
            <w:pPr>
              <w:spacing w:line="276" w:lineRule="auto"/>
              <w:jc w:val="left"/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  <w:p w14:paraId="4FEE3D57" w14:textId="77777777" w:rsidR="005B0F5E" w:rsidRDefault="005B0F5E" w:rsidP="00B772CF">
            <w:pPr>
              <w:spacing w:line="276" w:lineRule="auto"/>
              <w:jc w:val="left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728ACBE1" w14:textId="77777777" w:rsidR="00D22E67" w:rsidRDefault="00D22E67" w:rsidP="00B772CF">
            <w:pPr>
              <w:spacing w:line="276" w:lineRule="auto"/>
              <w:jc w:val="left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19921040" w14:textId="77777777" w:rsidR="00D22E67" w:rsidRDefault="00D22E67" w:rsidP="00B772CF">
            <w:pPr>
              <w:spacing w:line="276" w:lineRule="auto"/>
              <w:jc w:val="left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14:paraId="1F0ADFED" w14:textId="77777777" w:rsidR="00AD3E72" w:rsidRDefault="00AD3E72" w:rsidP="00E55082">
      <w:pPr>
        <w:jc w:val="left"/>
        <w:rPr>
          <w:rFonts w:ascii="Arial" w:hAnsi="Arial" w:cs="Arial"/>
          <w:b/>
          <w:bCs/>
          <w:sz w:val="22"/>
          <w:szCs w:val="22"/>
        </w:rPr>
      </w:pPr>
    </w:p>
    <w:tbl>
      <w:tblPr>
        <w:tblW w:w="1034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1715D2" w:rsidRPr="00B772CF" w14:paraId="506ABC9E" w14:textId="77777777" w:rsidTr="001715D2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96986F2" w14:textId="77777777" w:rsidR="001715D2" w:rsidRPr="00B772CF" w:rsidRDefault="001715D2" w:rsidP="008753F3">
            <w:pPr>
              <w:spacing w:line="276" w:lineRule="auto"/>
              <w:contextualSpacing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Emotions</w:t>
            </w:r>
          </w:p>
        </w:tc>
      </w:tr>
      <w:tr w:rsidR="001715D2" w:rsidRPr="00B772CF" w14:paraId="54B31EE4" w14:textId="77777777" w:rsidTr="001715D2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2D6E9" w14:textId="0C2CC080" w:rsidR="001715D2" w:rsidRDefault="000F6E6F" w:rsidP="008753F3">
            <w:pPr>
              <w:spacing w:line="276" w:lineRule="auto"/>
              <w:jc w:val="left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Describe</w:t>
            </w:r>
            <w:r w:rsidR="001715D2">
              <w:rPr>
                <w:rFonts w:ascii="Arial" w:eastAsia="Calibri" w:hAnsi="Arial" w:cs="Arial"/>
                <w:sz w:val="22"/>
                <w:szCs w:val="22"/>
              </w:rPr>
              <w:t xml:space="preserve"> the child</w:t>
            </w:r>
            <w:r>
              <w:rPr>
                <w:rFonts w:ascii="Arial" w:eastAsia="Calibri" w:hAnsi="Arial" w:cs="Arial"/>
                <w:sz w:val="22"/>
                <w:szCs w:val="22"/>
              </w:rPr>
              <w:t>/young person</w:t>
            </w:r>
            <w:r w:rsidR="001715D2">
              <w:rPr>
                <w:rFonts w:ascii="Arial" w:eastAsia="Calibri" w:hAnsi="Arial" w:cs="Arial"/>
                <w:sz w:val="22"/>
                <w:szCs w:val="22"/>
              </w:rPr>
              <w:t>’s emotional state?</w:t>
            </w:r>
          </w:p>
          <w:p w14:paraId="188B767F" w14:textId="77777777" w:rsidR="001715D2" w:rsidRDefault="001715D2" w:rsidP="008753F3">
            <w:pPr>
              <w:spacing w:line="276" w:lineRule="auto"/>
              <w:jc w:val="left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394DB569" w14:textId="77777777" w:rsidR="001715D2" w:rsidRDefault="001715D2" w:rsidP="008753F3">
            <w:pPr>
              <w:spacing w:line="276" w:lineRule="auto"/>
              <w:jc w:val="left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75355DB9" w14:textId="77777777" w:rsidR="001715D2" w:rsidRDefault="001715D2" w:rsidP="008753F3">
            <w:pPr>
              <w:spacing w:line="276" w:lineRule="auto"/>
              <w:jc w:val="left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1B598795" w14:textId="77777777" w:rsidR="001715D2" w:rsidRPr="00B772CF" w:rsidRDefault="001715D2" w:rsidP="008753F3">
            <w:pPr>
              <w:spacing w:line="276" w:lineRule="auto"/>
              <w:jc w:val="left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</w:tbl>
    <w:p w14:paraId="282C4E0B" w14:textId="77777777" w:rsidR="00084587" w:rsidRDefault="00084587" w:rsidP="00E55082">
      <w:pPr>
        <w:jc w:val="left"/>
        <w:rPr>
          <w:rFonts w:ascii="Arial" w:hAnsi="Arial" w:cs="Arial"/>
          <w:b/>
          <w:bCs/>
          <w:sz w:val="22"/>
          <w:szCs w:val="22"/>
        </w:rPr>
      </w:pPr>
    </w:p>
    <w:tbl>
      <w:tblPr>
        <w:tblW w:w="1034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1715D2" w:rsidRPr="00B772CF" w14:paraId="4115D781" w14:textId="77777777" w:rsidTr="001715D2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1F4A2CA" w14:textId="77777777" w:rsidR="001715D2" w:rsidRPr="00B772CF" w:rsidRDefault="001715D2" w:rsidP="008753F3">
            <w:pPr>
              <w:spacing w:line="276" w:lineRule="auto"/>
              <w:contextualSpacing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B772CF">
              <w:rPr>
                <w:rFonts w:ascii="Arial" w:eastAsia="Calibri" w:hAnsi="Arial" w:cs="Arial"/>
                <w:b/>
                <w:sz w:val="22"/>
                <w:szCs w:val="22"/>
              </w:rPr>
              <w:t>Coordination</w:t>
            </w:r>
          </w:p>
        </w:tc>
      </w:tr>
      <w:tr w:rsidR="001715D2" w:rsidRPr="00B772CF" w14:paraId="49FC58C4" w14:textId="77777777" w:rsidTr="001715D2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94B92" w14:textId="0008A8D9" w:rsidR="001715D2" w:rsidRPr="00B772CF" w:rsidRDefault="001715D2" w:rsidP="008753F3">
            <w:pPr>
              <w:spacing w:line="276" w:lineRule="auto"/>
              <w:jc w:val="left"/>
              <w:rPr>
                <w:rFonts w:ascii="Arial" w:eastAsia="Calibri" w:hAnsi="Arial" w:cs="Arial"/>
                <w:sz w:val="22"/>
                <w:szCs w:val="22"/>
              </w:rPr>
            </w:pPr>
            <w:r w:rsidRPr="00B772CF">
              <w:rPr>
                <w:rFonts w:ascii="Arial" w:eastAsia="Calibri" w:hAnsi="Arial" w:cs="Arial"/>
                <w:sz w:val="22"/>
                <w:szCs w:val="22"/>
              </w:rPr>
              <w:t>Please provide information about any concerns with the child/young person’s gross</w:t>
            </w:r>
            <w:r w:rsidR="000F6E6F">
              <w:rPr>
                <w:rFonts w:ascii="Arial" w:eastAsia="Calibri" w:hAnsi="Arial" w:cs="Arial"/>
                <w:sz w:val="22"/>
                <w:szCs w:val="22"/>
              </w:rPr>
              <w:t xml:space="preserve"> motor,</w:t>
            </w:r>
            <w:r w:rsidRPr="00B772CF">
              <w:rPr>
                <w:rFonts w:ascii="Arial" w:eastAsia="Calibri" w:hAnsi="Arial" w:cs="Arial"/>
                <w:sz w:val="22"/>
                <w:szCs w:val="22"/>
              </w:rPr>
              <w:t xml:space="preserve"> fine motor </w:t>
            </w:r>
            <w:r w:rsidR="000F6E6F">
              <w:rPr>
                <w:rFonts w:ascii="Arial" w:eastAsia="Calibri" w:hAnsi="Arial" w:cs="Arial"/>
                <w:sz w:val="22"/>
                <w:szCs w:val="22"/>
              </w:rPr>
              <w:t xml:space="preserve">or self-care </w:t>
            </w:r>
            <w:r w:rsidRPr="00B772CF">
              <w:rPr>
                <w:rFonts w:ascii="Arial" w:eastAsia="Calibri" w:hAnsi="Arial" w:cs="Arial"/>
                <w:sz w:val="22"/>
                <w:szCs w:val="22"/>
              </w:rPr>
              <w:t>skills</w:t>
            </w:r>
            <w:r w:rsidR="000F6E6F">
              <w:rPr>
                <w:rFonts w:ascii="Arial" w:eastAsia="Calibri" w:hAnsi="Arial" w:cs="Arial"/>
                <w:sz w:val="22"/>
                <w:szCs w:val="22"/>
              </w:rPr>
              <w:t>.</w:t>
            </w:r>
          </w:p>
          <w:p w14:paraId="5FD52CD4" w14:textId="77777777" w:rsidR="001715D2" w:rsidRPr="00B772CF" w:rsidRDefault="001715D2" w:rsidP="008753F3">
            <w:pPr>
              <w:spacing w:line="276" w:lineRule="auto"/>
              <w:jc w:val="left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1025A68C" w14:textId="77777777" w:rsidR="001715D2" w:rsidRPr="00B772CF" w:rsidRDefault="001715D2" w:rsidP="008753F3">
            <w:pPr>
              <w:spacing w:line="276" w:lineRule="auto"/>
              <w:jc w:val="left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0F73010F" w14:textId="77777777" w:rsidR="001715D2" w:rsidRPr="00B772CF" w:rsidRDefault="001715D2" w:rsidP="008753F3">
            <w:pPr>
              <w:spacing w:line="276" w:lineRule="auto"/>
              <w:jc w:val="left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</w:tbl>
    <w:p w14:paraId="74C0BBD3" w14:textId="77777777" w:rsidR="000F6E6F" w:rsidRDefault="000F6E6F" w:rsidP="00A31492">
      <w:pPr>
        <w:jc w:val="left"/>
        <w:rPr>
          <w:rFonts w:ascii="Arial" w:hAnsi="Arial" w:cs="Arial"/>
          <w:b/>
          <w:bCs/>
          <w:sz w:val="22"/>
          <w:szCs w:val="22"/>
        </w:rPr>
      </w:pPr>
    </w:p>
    <w:p w14:paraId="7C5BEB65" w14:textId="77777777" w:rsidR="000F6E6F" w:rsidRDefault="000F6E6F" w:rsidP="00A31492">
      <w:pPr>
        <w:jc w:val="left"/>
        <w:rPr>
          <w:rFonts w:ascii="Arial" w:hAnsi="Arial" w:cs="Arial"/>
          <w:b/>
          <w:bCs/>
          <w:sz w:val="22"/>
          <w:szCs w:val="22"/>
        </w:rPr>
      </w:pPr>
    </w:p>
    <w:p w14:paraId="57606B7D" w14:textId="77777777" w:rsidR="008C0265" w:rsidRDefault="008C0265" w:rsidP="00A31492">
      <w:pPr>
        <w:jc w:val="left"/>
        <w:rPr>
          <w:rFonts w:ascii="Arial" w:hAnsi="Arial" w:cs="Arial"/>
          <w:b/>
          <w:bCs/>
          <w:sz w:val="22"/>
          <w:szCs w:val="22"/>
        </w:rPr>
      </w:pPr>
    </w:p>
    <w:p w14:paraId="14ED06B5" w14:textId="4545599C" w:rsidR="002A13C7" w:rsidRDefault="000F6E6F" w:rsidP="00A31492">
      <w:pPr>
        <w:jc w:val="lef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W</w:t>
      </w:r>
      <w:r w:rsidR="002A13C7" w:rsidRPr="00377E93">
        <w:rPr>
          <w:rFonts w:ascii="Arial" w:hAnsi="Arial" w:cs="Arial"/>
          <w:b/>
          <w:bCs/>
          <w:sz w:val="22"/>
          <w:szCs w:val="22"/>
        </w:rPr>
        <w:t>hich of the following are applicable to this child</w:t>
      </w:r>
      <w:r>
        <w:rPr>
          <w:rFonts w:ascii="Arial" w:hAnsi="Arial" w:cs="Arial"/>
          <w:b/>
          <w:bCs/>
          <w:sz w:val="22"/>
          <w:szCs w:val="22"/>
        </w:rPr>
        <w:t>/young person in school?</w:t>
      </w:r>
      <w:r w:rsidR="00A31492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1C41C520" w14:textId="3256D499" w:rsidR="008C0265" w:rsidRPr="008C0265" w:rsidRDefault="008C0265" w:rsidP="00A31492">
      <w:pPr>
        <w:jc w:val="left"/>
        <w:rPr>
          <w:rFonts w:ascii="Arial" w:hAnsi="Arial" w:cs="Arial"/>
          <w:b/>
          <w:bCs/>
          <w:i/>
          <w:iCs/>
          <w:color w:val="FF0000"/>
          <w:sz w:val="22"/>
          <w:szCs w:val="22"/>
        </w:rPr>
      </w:pPr>
      <w:r w:rsidRPr="008C0265">
        <w:rPr>
          <w:rFonts w:ascii="Arial" w:hAnsi="Arial" w:cs="Arial"/>
          <w:b/>
          <w:bCs/>
          <w:i/>
          <w:iCs/>
          <w:color w:val="FF0000"/>
          <w:sz w:val="22"/>
          <w:szCs w:val="22"/>
        </w:rPr>
        <w:t>(Please double click to activate sheet)</w:t>
      </w:r>
    </w:p>
    <w:p w14:paraId="48B33B22" w14:textId="77777777" w:rsidR="008C0265" w:rsidRDefault="008C0265" w:rsidP="00A31492">
      <w:pPr>
        <w:jc w:val="left"/>
        <w:rPr>
          <w:rFonts w:ascii="Arial" w:hAnsi="Arial" w:cs="Arial"/>
          <w:b/>
          <w:bCs/>
          <w:sz w:val="22"/>
          <w:szCs w:val="22"/>
        </w:rPr>
      </w:pPr>
    </w:p>
    <w:p w14:paraId="04AE1EEB" w14:textId="77777777" w:rsidR="008C0265" w:rsidRDefault="008C0265" w:rsidP="00A31492">
      <w:pPr>
        <w:jc w:val="left"/>
        <w:rPr>
          <w:rFonts w:ascii="Arial" w:hAnsi="Arial" w:cs="Arial"/>
          <w:b/>
          <w:bCs/>
          <w:sz w:val="22"/>
          <w:szCs w:val="22"/>
        </w:rPr>
      </w:pPr>
    </w:p>
    <w:p w14:paraId="34D9333C" w14:textId="77777777" w:rsidR="008C0265" w:rsidRDefault="008C0265" w:rsidP="00A31492">
      <w:pPr>
        <w:jc w:val="left"/>
        <w:rPr>
          <w:rFonts w:ascii="Arial" w:hAnsi="Arial" w:cs="Arial"/>
          <w:b/>
          <w:bCs/>
          <w:sz w:val="22"/>
          <w:szCs w:val="22"/>
        </w:rPr>
      </w:pPr>
    </w:p>
    <w:p w14:paraId="1614860E" w14:textId="77777777" w:rsidR="008C0265" w:rsidRDefault="008C0265" w:rsidP="00A31492">
      <w:pPr>
        <w:jc w:val="left"/>
        <w:rPr>
          <w:rFonts w:ascii="Arial" w:hAnsi="Arial" w:cs="Arial"/>
          <w:b/>
          <w:bCs/>
          <w:sz w:val="22"/>
          <w:szCs w:val="22"/>
        </w:rPr>
      </w:pPr>
    </w:p>
    <w:bookmarkStart w:id="1" w:name="_MON_1805350150"/>
    <w:bookmarkEnd w:id="1"/>
    <w:p w14:paraId="18939AF6" w14:textId="7CC354F3" w:rsidR="008C0265" w:rsidRDefault="008C0265" w:rsidP="00A31492">
      <w:pPr>
        <w:jc w:val="lef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object w:dxaOrig="13354" w:dyaOrig="9336" w14:anchorId="0C8E50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0.2pt;height:342.6pt" o:ole="">
            <v:imagedata r:id="rId8" o:title=""/>
          </v:shape>
          <o:OLEObject Type="Embed" ProgID="Excel.Sheet.12" ShapeID="_x0000_i1025" DrawAspect="Content" ObjectID="_1805532529" r:id="rId9"/>
        </w:object>
      </w:r>
    </w:p>
    <w:p w14:paraId="04C7EBC1" w14:textId="77777777" w:rsidR="008C0265" w:rsidRDefault="008C0265" w:rsidP="00A31492">
      <w:pPr>
        <w:jc w:val="left"/>
        <w:rPr>
          <w:rFonts w:ascii="Arial" w:hAnsi="Arial" w:cs="Arial"/>
          <w:b/>
          <w:bCs/>
          <w:sz w:val="22"/>
          <w:szCs w:val="22"/>
        </w:rPr>
      </w:pPr>
    </w:p>
    <w:p w14:paraId="01C4C923" w14:textId="77777777" w:rsidR="008C0265" w:rsidRDefault="008C0265" w:rsidP="00A31492">
      <w:pPr>
        <w:jc w:val="left"/>
        <w:rPr>
          <w:rFonts w:ascii="Arial" w:hAnsi="Arial" w:cs="Arial"/>
          <w:b/>
          <w:bCs/>
          <w:sz w:val="22"/>
          <w:szCs w:val="22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B772CF" w:rsidRPr="00B772CF" w14:paraId="707478C8" w14:textId="77777777" w:rsidTr="001715D2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3DEFC" w14:textId="35F9345F" w:rsidR="00B772CF" w:rsidRPr="00B772CF" w:rsidRDefault="00B772CF" w:rsidP="00E55082">
            <w:pPr>
              <w:spacing w:line="276" w:lineRule="auto"/>
              <w:contextualSpacing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B772CF">
              <w:rPr>
                <w:rFonts w:ascii="Arial" w:eastAsia="Calibri" w:hAnsi="Arial" w:cs="Arial"/>
                <w:b/>
                <w:sz w:val="22"/>
                <w:szCs w:val="22"/>
              </w:rPr>
              <w:t>Any additional observations</w:t>
            </w:r>
            <w:r>
              <w:rPr>
                <w:rFonts w:ascii="Arial" w:eastAsia="Calibri" w:hAnsi="Arial" w:cs="Arial"/>
                <w:b/>
                <w:sz w:val="22"/>
                <w:szCs w:val="22"/>
              </w:rPr>
              <w:t xml:space="preserve"> / concerns</w:t>
            </w:r>
            <w:r w:rsidRPr="00B772CF">
              <w:rPr>
                <w:rFonts w:ascii="Arial" w:eastAsia="Calibri" w:hAnsi="Arial" w:cs="Arial"/>
                <w:b/>
                <w:sz w:val="22"/>
                <w:szCs w:val="22"/>
              </w:rPr>
              <w:t>:</w:t>
            </w:r>
          </w:p>
          <w:p w14:paraId="07F26C73" w14:textId="77777777" w:rsidR="003375F1" w:rsidRDefault="003375F1" w:rsidP="00B772CF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49E677F" w14:textId="77777777" w:rsidR="001715D2" w:rsidRDefault="001715D2" w:rsidP="00B772CF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EE429FA" w14:textId="77777777" w:rsidR="001715D2" w:rsidRDefault="001715D2" w:rsidP="00B772CF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4454634" w14:textId="77777777" w:rsidR="001715D2" w:rsidRDefault="001715D2" w:rsidP="00B772CF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B2C5F3F" w14:textId="77777777" w:rsidR="00F617F1" w:rsidRPr="00B772CF" w:rsidRDefault="00F617F1" w:rsidP="00B772CF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0DA4421" w14:textId="77777777" w:rsidR="00B772CF" w:rsidRPr="00B772CF" w:rsidRDefault="00B772CF" w:rsidP="00B772CF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042E8F78" w14:textId="77777777" w:rsidR="00AA2080" w:rsidRDefault="00AA2080" w:rsidP="00AA2080">
      <w:pPr>
        <w:rPr>
          <w:rFonts w:ascii="Arial" w:hAnsi="Arial" w:cs="Arial"/>
          <w:sz w:val="22"/>
          <w:szCs w:val="22"/>
        </w:rPr>
      </w:pPr>
    </w:p>
    <w:p w14:paraId="1C462614" w14:textId="77777777" w:rsidR="000F6E6F" w:rsidRDefault="000F6E6F" w:rsidP="00AA2080">
      <w:pPr>
        <w:rPr>
          <w:rFonts w:ascii="Arial" w:hAnsi="Arial" w:cs="Arial"/>
          <w:sz w:val="22"/>
          <w:szCs w:val="22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100"/>
        <w:gridCol w:w="2040"/>
        <w:gridCol w:w="1843"/>
        <w:gridCol w:w="1788"/>
        <w:gridCol w:w="2294"/>
      </w:tblGrid>
      <w:tr w:rsidR="001715D2" w:rsidRPr="00377E93" w14:paraId="74A3E1EA" w14:textId="77777777" w:rsidTr="000F6E6F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737947" w14:textId="77777777" w:rsidR="001715D2" w:rsidRDefault="001715D2" w:rsidP="000F6E6F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F6E6F">
              <w:rPr>
                <w:rFonts w:ascii="Arial" w:hAnsi="Arial" w:cs="Arial"/>
                <w:b/>
                <w:bCs/>
                <w:sz w:val="22"/>
                <w:szCs w:val="22"/>
              </w:rPr>
              <w:t>Attendance:</w:t>
            </w:r>
            <w:r w:rsidRPr="000F6E6F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</w:p>
          <w:p w14:paraId="28FF3B72" w14:textId="5F22783F" w:rsidR="000F6E6F" w:rsidRPr="000F6E6F" w:rsidRDefault="000F6E6F" w:rsidP="000F6E6F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984FDD" w14:textId="77777777" w:rsidR="001715D2" w:rsidRPr="00175A93" w:rsidRDefault="001715D2" w:rsidP="008753F3">
            <w:pPr>
              <w:rPr>
                <w:rFonts w:ascii="Arial" w:hAnsi="Arial" w:cs="Arial"/>
                <w:sz w:val="22"/>
                <w:szCs w:val="22"/>
              </w:rPr>
            </w:pPr>
            <w:r w:rsidRPr="00175A93">
              <w:rPr>
                <w:rFonts w:ascii="Segoe UI Symbol" w:eastAsia="MS Gothic" w:hAnsi="Segoe UI Symbol" w:cs="Segoe UI Symbol"/>
                <w:sz w:val="22"/>
                <w:szCs w:val="22"/>
                <w:lang w:val="en-US"/>
              </w:rPr>
              <w:t>☐</w:t>
            </w:r>
            <w:r w:rsidRPr="00175A93">
              <w:rPr>
                <w:rFonts w:ascii="Arial" w:hAnsi="Arial" w:cs="Arial"/>
                <w:sz w:val="22"/>
                <w:szCs w:val="22"/>
              </w:rPr>
              <w:t xml:space="preserve"> Good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3CCE1F" w14:textId="77777777" w:rsidR="001715D2" w:rsidRPr="00175A93" w:rsidRDefault="001715D2" w:rsidP="008753F3">
            <w:pPr>
              <w:rPr>
                <w:rFonts w:ascii="Arial" w:hAnsi="Arial" w:cs="Arial"/>
                <w:sz w:val="22"/>
                <w:szCs w:val="22"/>
              </w:rPr>
            </w:pPr>
            <w:r w:rsidRPr="00175A93">
              <w:rPr>
                <w:rFonts w:ascii="Segoe UI Symbol" w:eastAsia="MS Gothic" w:hAnsi="Segoe UI Symbol" w:cs="Segoe UI Symbol"/>
                <w:sz w:val="22"/>
                <w:szCs w:val="22"/>
                <w:lang w:val="en-US"/>
              </w:rPr>
              <w:t>☐</w:t>
            </w:r>
            <w:r w:rsidRPr="00175A93">
              <w:rPr>
                <w:rFonts w:ascii="Arial" w:hAnsi="Arial" w:cs="Arial"/>
                <w:sz w:val="22"/>
                <w:szCs w:val="22"/>
              </w:rPr>
              <w:t xml:space="preserve"> Average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BC1FE7" w14:textId="20BD0A41" w:rsidR="000F6E6F" w:rsidRPr="00175A93" w:rsidRDefault="001715D2" w:rsidP="000F6E6F">
            <w:pPr>
              <w:tabs>
                <w:tab w:val="left" w:pos="1230"/>
              </w:tabs>
              <w:rPr>
                <w:rFonts w:ascii="Arial" w:hAnsi="Arial" w:cs="Arial"/>
                <w:sz w:val="22"/>
                <w:szCs w:val="22"/>
              </w:rPr>
            </w:pPr>
            <w:r w:rsidRPr="00175A93">
              <w:rPr>
                <w:rFonts w:ascii="Segoe UI Symbol" w:eastAsia="MS Gothic" w:hAnsi="Segoe UI Symbol" w:cs="Segoe UI Symbol"/>
                <w:sz w:val="22"/>
                <w:szCs w:val="22"/>
                <w:lang w:val="en-US"/>
              </w:rPr>
              <w:t>☐</w:t>
            </w:r>
            <w:r w:rsidRPr="00175A93">
              <w:rPr>
                <w:rFonts w:ascii="Arial" w:hAnsi="Arial" w:cs="Arial"/>
                <w:sz w:val="22"/>
                <w:szCs w:val="22"/>
              </w:rPr>
              <w:t xml:space="preserve"> Poor </w:t>
            </w:r>
            <w:r w:rsidRPr="00175A93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0B3F1" w14:textId="157BB44E" w:rsidR="001715D2" w:rsidRPr="00175A93" w:rsidRDefault="001715D2" w:rsidP="008753F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9B979F5" w14:textId="77777777" w:rsidR="00AA2080" w:rsidRDefault="00AA2080" w:rsidP="00AA2080">
      <w:pPr>
        <w:rPr>
          <w:rFonts w:ascii="Arial" w:hAnsi="Arial" w:cs="Arial"/>
          <w:sz w:val="22"/>
          <w:szCs w:val="22"/>
        </w:rPr>
      </w:pPr>
    </w:p>
    <w:p w14:paraId="69B3B369" w14:textId="77777777" w:rsidR="001715D2" w:rsidRPr="00377E93" w:rsidRDefault="001715D2" w:rsidP="00AA2080">
      <w:pPr>
        <w:rPr>
          <w:rFonts w:ascii="Arial" w:hAnsi="Arial" w:cs="Arial"/>
          <w:sz w:val="22"/>
          <w:szCs w:val="22"/>
        </w:rPr>
      </w:pP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7797"/>
      </w:tblGrid>
      <w:tr w:rsidR="00AA2080" w:rsidRPr="00377E93" w14:paraId="1E4B1228" w14:textId="77777777" w:rsidTr="001715D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275DA" w14:textId="77777777" w:rsidR="00205F6F" w:rsidRDefault="00AA2080" w:rsidP="00E91495">
            <w:pPr>
              <w:tabs>
                <w:tab w:val="left" w:pos="7789"/>
              </w:tabs>
              <w:rPr>
                <w:rFonts w:ascii="Arial" w:hAnsi="Arial" w:cs="Arial"/>
                <w:b/>
                <w:sz w:val="22"/>
                <w:szCs w:val="22"/>
              </w:rPr>
            </w:pPr>
            <w:bookmarkStart w:id="2" w:name="_Hlk88062936"/>
            <w:r w:rsidRPr="00175A93">
              <w:rPr>
                <w:rFonts w:ascii="Arial" w:hAnsi="Arial" w:cs="Arial"/>
                <w:b/>
                <w:sz w:val="22"/>
                <w:szCs w:val="22"/>
              </w:rPr>
              <w:t>Signature</w:t>
            </w:r>
            <w:r w:rsidR="00205F6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12F033B3" w14:textId="77777777" w:rsidR="00AA2080" w:rsidRDefault="00AA2080" w:rsidP="00E91495">
            <w:pPr>
              <w:tabs>
                <w:tab w:val="left" w:pos="7789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175A93">
              <w:rPr>
                <w:rFonts w:ascii="Arial" w:hAnsi="Arial" w:cs="Arial"/>
                <w:b/>
                <w:sz w:val="22"/>
                <w:szCs w:val="22"/>
              </w:rPr>
              <w:t>of professional:</w:t>
            </w:r>
          </w:p>
          <w:p w14:paraId="3B8886BE" w14:textId="513A8879" w:rsidR="00205F6F" w:rsidRPr="00175A93" w:rsidRDefault="00205F6F" w:rsidP="00E91495">
            <w:pPr>
              <w:tabs>
                <w:tab w:val="left" w:pos="7789"/>
              </w:tabs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5FF96" w14:textId="77777777" w:rsidR="00AA2080" w:rsidRPr="00175A93" w:rsidRDefault="00AA2080" w:rsidP="00E91495">
            <w:pPr>
              <w:tabs>
                <w:tab w:val="left" w:pos="7789"/>
              </w:tabs>
              <w:spacing w:line="480" w:lineRule="auto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  <w:tr w:rsidR="00AA2080" w:rsidRPr="00377E93" w14:paraId="60EC0ABD" w14:textId="77777777" w:rsidTr="001715D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45B54" w14:textId="43AB8CD9" w:rsidR="00AA2080" w:rsidRPr="000F6E6F" w:rsidRDefault="00AA2080" w:rsidP="000F6E6F">
            <w:pPr>
              <w:pStyle w:val="NoSpacing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F6E6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Name </w:t>
            </w:r>
            <w:r w:rsidR="000F6E6F" w:rsidRPr="000F6E6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of person completing this form </w:t>
            </w:r>
            <w:r w:rsidRPr="000F6E6F">
              <w:rPr>
                <w:rFonts w:ascii="Arial" w:hAnsi="Arial" w:cs="Arial"/>
                <w:b/>
                <w:bCs/>
                <w:sz w:val="22"/>
                <w:szCs w:val="22"/>
              </w:rPr>
              <w:t>(please print):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07457" w14:textId="77777777" w:rsidR="00AA2080" w:rsidRPr="00175A93" w:rsidRDefault="00AA2080" w:rsidP="00E91495">
            <w:pPr>
              <w:tabs>
                <w:tab w:val="left" w:pos="7789"/>
              </w:tabs>
              <w:spacing w:line="48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A2080" w:rsidRPr="00377E93" w14:paraId="46B7692D" w14:textId="77777777" w:rsidTr="001715D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0A308" w14:textId="04563B5C" w:rsidR="00AA2080" w:rsidRDefault="000F6E6F" w:rsidP="000F6E6F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Job title or r</w:t>
            </w:r>
            <w:r w:rsidR="00AA2080" w:rsidRPr="00175A9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elationship to the child/young person: </w:t>
            </w:r>
          </w:p>
          <w:p w14:paraId="32EA4501" w14:textId="1AAAF6A5" w:rsidR="000F6E6F" w:rsidRPr="00175A93" w:rsidRDefault="000F6E6F" w:rsidP="00E9149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6116D" w14:textId="77777777" w:rsidR="00AA2080" w:rsidRPr="00175A93" w:rsidRDefault="00AA2080" w:rsidP="00E91495">
            <w:pPr>
              <w:tabs>
                <w:tab w:val="left" w:pos="7789"/>
              </w:tabs>
              <w:spacing w:line="480" w:lineRule="auto"/>
              <w:rPr>
                <w:rFonts w:ascii="Arial" w:eastAsia="Calibri" w:hAnsi="Arial" w:cs="Arial"/>
                <w:sz w:val="22"/>
                <w:szCs w:val="22"/>
                <w:u w:val="single"/>
              </w:rPr>
            </w:pPr>
          </w:p>
        </w:tc>
      </w:tr>
      <w:tr w:rsidR="00AA2080" w:rsidRPr="00377E93" w14:paraId="18F6CC43" w14:textId="77777777" w:rsidTr="001715D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AB061" w14:textId="77777777" w:rsidR="00AA2080" w:rsidRPr="00175A93" w:rsidRDefault="00AA2080" w:rsidP="00E91495">
            <w:pPr>
              <w:tabs>
                <w:tab w:val="left" w:pos="7789"/>
              </w:tabs>
              <w:spacing w:line="48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175A93">
              <w:rPr>
                <w:rFonts w:ascii="Arial" w:hAnsi="Arial" w:cs="Arial"/>
                <w:b/>
                <w:sz w:val="22"/>
                <w:szCs w:val="22"/>
              </w:rPr>
              <w:t>Date: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D223A" w14:textId="77777777" w:rsidR="00AA2080" w:rsidRPr="00175A93" w:rsidRDefault="00AA2080" w:rsidP="00E91495">
            <w:pPr>
              <w:tabs>
                <w:tab w:val="left" w:pos="7789"/>
              </w:tabs>
              <w:spacing w:line="480" w:lineRule="auto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bookmarkEnd w:id="2"/>
    </w:tbl>
    <w:p w14:paraId="4F06DADD" w14:textId="77777777" w:rsidR="00AA2080" w:rsidRPr="00377E93" w:rsidRDefault="00AA2080" w:rsidP="00AA2080">
      <w:pPr>
        <w:rPr>
          <w:rFonts w:ascii="Arial" w:hAnsi="Arial" w:cs="Arial"/>
          <w:sz w:val="22"/>
          <w:szCs w:val="22"/>
        </w:rPr>
      </w:pPr>
    </w:p>
    <w:p w14:paraId="47C21D86" w14:textId="605C4E9D" w:rsidR="0009775C" w:rsidRDefault="00AA2080" w:rsidP="00041590">
      <w:pPr>
        <w:jc w:val="center"/>
        <w:rPr>
          <w:rFonts w:ascii="Arial" w:hAnsi="Arial" w:cs="Arial"/>
          <w:b/>
          <w:sz w:val="22"/>
          <w:szCs w:val="22"/>
        </w:rPr>
      </w:pPr>
      <w:r w:rsidRPr="00377E93">
        <w:rPr>
          <w:rFonts w:ascii="Arial" w:hAnsi="Arial" w:cs="Arial"/>
          <w:b/>
          <w:bCs/>
          <w:sz w:val="22"/>
          <w:szCs w:val="22"/>
        </w:rPr>
        <w:t xml:space="preserve">Thank you very much for your help. </w:t>
      </w:r>
    </w:p>
    <w:p w14:paraId="09533DA6" w14:textId="77777777" w:rsidR="0009775C" w:rsidRPr="0009775C" w:rsidRDefault="0009775C" w:rsidP="0009775C">
      <w:pPr>
        <w:ind w:left="-180" w:right="-110"/>
        <w:rPr>
          <w:rFonts w:ascii="Arial" w:hAnsi="Arial" w:cs="Arial"/>
          <w:b/>
          <w:sz w:val="22"/>
          <w:szCs w:val="22"/>
        </w:rPr>
      </w:pPr>
    </w:p>
    <w:p w14:paraId="71718E8E" w14:textId="77777777" w:rsidR="0009775C" w:rsidRDefault="0009775C" w:rsidP="0009775C">
      <w:pPr>
        <w:ind w:left="-180" w:right="-110"/>
        <w:rPr>
          <w:rFonts w:ascii="Arial" w:hAnsi="Arial" w:cs="Arial"/>
          <w:b/>
          <w:sz w:val="22"/>
          <w:szCs w:val="22"/>
          <w:u w:val="single"/>
        </w:rPr>
      </w:pPr>
    </w:p>
    <w:p w14:paraId="6497FD9D" w14:textId="77777777" w:rsidR="0009775C" w:rsidRDefault="0009775C" w:rsidP="0009775C">
      <w:pPr>
        <w:ind w:left="-180" w:right="-110"/>
        <w:rPr>
          <w:rFonts w:ascii="Arial" w:hAnsi="Arial" w:cs="Arial"/>
          <w:b/>
          <w:sz w:val="22"/>
          <w:szCs w:val="22"/>
          <w:u w:val="single"/>
        </w:rPr>
      </w:pPr>
    </w:p>
    <w:p w14:paraId="55925C34" w14:textId="77777777" w:rsidR="0009775C" w:rsidRPr="00377E93" w:rsidRDefault="0009775C" w:rsidP="0009775C">
      <w:pPr>
        <w:ind w:left="-180" w:right="-110"/>
        <w:rPr>
          <w:rFonts w:ascii="Arial" w:hAnsi="Arial" w:cs="Arial"/>
          <w:b/>
          <w:sz w:val="22"/>
          <w:szCs w:val="22"/>
          <w:u w:val="single"/>
        </w:rPr>
      </w:pPr>
    </w:p>
    <w:p w14:paraId="7DFB007D" w14:textId="77777777" w:rsidR="00AA2080" w:rsidRDefault="00AA2080" w:rsidP="00AA2080">
      <w:pPr>
        <w:ind w:left="-180" w:right="-110"/>
        <w:jc w:val="center"/>
        <w:rPr>
          <w:rFonts w:ascii="Arial" w:hAnsi="Arial" w:cs="Arial"/>
          <w:b/>
          <w:szCs w:val="24"/>
          <w:u w:val="single"/>
        </w:rPr>
      </w:pPr>
    </w:p>
    <w:p w14:paraId="53E6D276" w14:textId="77777777" w:rsidR="004306B2" w:rsidRDefault="004306B2"/>
    <w:sectPr w:rsidR="004306B2" w:rsidSect="00AA2080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737" w:right="964" w:bottom="737" w:left="964" w:header="709" w:footer="17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6C8EE1" w14:textId="77777777" w:rsidR="00F7779E" w:rsidRDefault="00F7779E">
      <w:r>
        <w:separator/>
      </w:r>
    </w:p>
  </w:endnote>
  <w:endnote w:type="continuationSeparator" w:id="0">
    <w:p w14:paraId="460D53D2" w14:textId="77777777" w:rsidR="00F7779E" w:rsidRDefault="00F77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3A243E" w14:textId="7F596138" w:rsidR="00AA2080" w:rsidRDefault="00AA2080" w:rsidP="006A7428">
    <w:pPr>
      <w:jc w:val="center"/>
      <w:rPr>
        <w:rFonts w:ascii="Arial" w:hAnsi="Arial" w:cs="Arial"/>
        <w:color w:val="000000"/>
        <w:sz w:val="18"/>
        <w:szCs w:val="18"/>
      </w:rPr>
    </w:pPr>
    <w:r>
      <w:rPr>
        <w:noProof/>
        <w:lang w:eastAsia="en-GB"/>
      </w:rPr>
      <w:drawing>
        <wp:inline distT="0" distB="0" distL="0" distR="0" wp14:anchorId="214EC02F" wp14:editId="3806FE5F">
          <wp:extent cx="5724525" cy="561975"/>
          <wp:effectExtent l="0" t="0" r="9525" b="9525"/>
          <wp:docPr id="15216357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45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48D3AC3" w14:textId="3AF0551D" w:rsidR="00AA2080" w:rsidRPr="00AD3EAC" w:rsidRDefault="00AA2080" w:rsidP="006A7428">
    <w:pPr>
      <w:jc w:val="center"/>
    </w:pPr>
    <w:r>
      <w:rPr>
        <w:rFonts w:ascii="Arial" w:hAnsi="Arial" w:cs="Arial"/>
        <w:sz w:val="18"/>
        <w:szCs w:val="18"/>
      </w:rPr>
      <w:t xml:space="preserve">Page </w:t>
    </w:r>
    <w:r>
      <w:rPr>
        <w:rFonts w:ascii="Arial" w:hAnsi="Arial" w:cs="Arial"/>
        <w:b/>
        <w:bCs/>
        <w:sz w:val="18"/>
        <w:szCs w:val="18"/>
      </w:rPr>
      <w:fldChar w:fldCharType="begin"/>
    </w:r>
    <w:r>
      <w:rPr>
        <w:rFonts w:ascii="Arial" w:hAnsi="Arial" w:cs="Arial"/>
        <w:b/>
        <w:bCs/>
        <w:sz w:val="18"/>
        <w:szCs w:val="18"/>
      </w:rPr>
      <w:instrText xml:space="preserve"> PAGE </w:instrText>
    </w:r>
    <w:r>
      <w:rPr>
        <w:rFonts w:ascii="Arial" w:hAnsi="Arial" w:cs="Arial"/>
        <w:b/>
        <w:bCs/>
        <w:sz w:val="18"/>
        <w:szCs w:val="18"/>
      </w:rPr>
      <w:fldChar w:fldCharType="separate"/>
    </w:r>
    <w:r>
      <w:rPr>
        <w:rFonts w:ascii="Arial" w:hAnsi="Arial" w:cs="Arial"/>
        <w:b/>
        <w:bCs/>
        <w:noProof/>
        <w:sz w:val="18"/>
        <w:szCs w:val="18"/>
      </w:rPr>
      <w:t>2</w:t>
    </w:r>
    <w:r>
      <w:rPr>
        <w:rFonts w:ascii="Arial" w:hAnsi="Arial" w:cs="Arial"/>
        <w:b/>
        <w:bCs/>
        <w:sz w:val="18"/>
        <w:szCs w:val="18"/>
      </w:rPr>
      <w:fldChar w:fldCharType="end"/>
    </w:r>
    <w:r>
      <w:rPr>
        <w:rFonts w:ascii="Arial" w:hAnsi="Arial" w:cs="Arial"/>
        <w:sz w:val="18"/>
        <w:szCs w:val="18"/>
      </w:rPr>
      <w:t xml:space="preserve"> of </w:t>
    </w:r>
    <w:r>
      <w:rPr>
        <w:rFonts w:ascii="Arial" w:hAnsi="Arial" w:cs="Arial"/>
        <w:b/>
        <w:bCs/>
        <w:sz w:val="18"/>
        <w:szCs w:val="18"/>
      </w:rPr>
      <w:fldChar w:fldCharType="begin"/>
    </w:r>
    <w:r>
      <w:rPr>
        <w:rFonts w:ascii="Arial" w:hAnsi="Arial" w:cs="Arial"/>
        <w:b/>
        <w:bCs/>
        <w:sz w:val="18"/>
        <w:szCs w:val="18"/>
      </w:rPr>
      <w:instrText xml:space="preserve"> NUMPAGES  </w:instrText>
    </w:r>
    <w:r>
      <w:rPr>
        <w:rFonts w:ascii="Arial" w:hAnsi="Arial" w:cs="Arial"/>
        <w:b/>
        <w:bCs/>
        <w:sz w:val="18"/>
        <w:szCs w:val="18"/>
      </w:rPr>
      <w:fldChar w:fldCharType="separate"/>
    </w:r>
    <w:r>
      <w:rPr>
        <w:rFonts w:ascii="Arial" w:hAnsi="Arial" w:cs="Arial"/>
        <w:b/>
        <w:bCs/>
        <w:noProof/>
        <w:sz w:val="18"/>
        <w:szCs w:val="18"/>
      </w:rPr>
      <w:t>2</w:t>
    </w:r>
    <w:r>
      <w:rPr>
        <w:rFonts w:ascii="Arial" w:hAnsi="Arial" w:cs="Arial"/>
        <w:b/>
        <w:bCs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87A970" w14:textId="18F39942" w:rsidR="00AA2080" w:rsidRDefault="00AA2080" w:rsidP="006A7428">
    <w:pPr>
      <w:jc w:val="center"/>
      <w:rPr>
        <w:rFonts w:ascii="Arial" w:hAnsi="Arial" w:cs="Arial"/>
        <w:color w:val="000000"/>
        <w:sz w:val="18"/>
        <w:szCs w:val="18"/>
      </w:rPr>
    </w:pPr>
    <w:r>
      <w:rPr>
        <w:noProof/>
        <w:lang w:eastAsia="en-GB"/>
      </w:rPr>
      <w:drawing>
        <wp:inline distT="0" distB="0" distL="0" distR="0" wp14:anchorId="6F12FF79" wp14:editId="279EFA43">
          <wp:extent cx="5724525" cy="561975"/>
          <wp:effectExtent l="0" t="0" r="9525" b="9525"/>
          <wp:docPr id="1498746917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45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27BE31D" w14:textId="137383BF" w:rsidR="00AA2080" w:rsidRPr="00E27256" w:rsidRDefault="00AA2080" w:rsidP="00E27256">
    <w:pPr>
      <w:jc w:val="center"/>
      <w:rPr>
        <w:sz w:val="18"/>
        <w:szCs w:val="18"/>
      </w:rPr>
    </w:pPr>
    <w:r>
      <w:rPr>
        <w:rFonts w:ascii="Arial" w:hAnsi="Arial" w:cs="Arial"/>
        <w:sz w:val="18"/>
        <w:szCs w:val="18"/>
      </w:rPr>
      <w:t xml:space="preserve">Page </w:t>
    </w:r>
    <w:r>
      <w:rPr>
        <w:rFonts w:ascii="Arial" w:hAnsi="Arial" w:cs="Arial"/>
        <w:b/>
        <w:bCs/>
        <w:sz w:val="18"/>
        <w:szCs w:val="18"/>
      </w:rPr>
      <w:fldChar w:fldCharType="begin"/>
    </w:r>
    <w:r>
      <w:rPr>
        <w:rFonts w:ascii="Arial" w:hAnsi="Arial" w:cs="Arial"/>
        <w:b/>
        <w:bCs/>
        <w:sz w:val="18"/>
        <w:szCs w:val="18"/>
      </w:rPr>
      <w:instrText xml:space="preserve"> PAGE </w:instrText>
    </w:r>
    <w:r>
      <w:rPr>
        <w:rFonts w:ascii="Arial" w:hAnsi="Arial" w:cs="Arial"/>
        <w:b/>
        <w:bCs/>
        <w:sz w:val="18"/>
        <w:szCs w:val="18"/>
      </w:rPr>
      <w:fldChar w:fldCharType="separate"/>
    </w:r>
    <w:r>
      <w:rPr>
        <w:rFonts w:ascii="Arial" w:hAnsi="Arial" w:cs="Arial"/>
        <w:b/>
        <w:bCs/>
        <w:noProof/>
        <w:sz w:val="18"/>
        <w:szCs w:val="18"/>
      </w:rPr>
      <w:t>1</w:t>
    </w:r>
    <w:r>
      <w:rPr>
        <w:rFonts w:ascii="Arial" w:hAnsi="Arial" w:cs="Arial"/>
        <w:b/>
        <w:bCs/>
        <w:sz w:val="18"/>
        <w:szCs w:val="18"/>
      </w:rPr>
      <w:fldChar w:fldCharType="end"/>
    </w:r>
    <w:r>
      <w:rPr>
        <w:rFonts w:ascii="Arial" w:hAnsi="Arial" w:cs="Arial"/>
        <w:sz w:val="18"/>
        <w:szCs w:val="18"/>
      </w:rPr>
      <w:t xml:space="preserve"> of </w:t>
    </w:r>
    <w:r>
      <w:rPr>
        <w:rFonts w:ascii="Arial" w:hAnsi="Arial" w:cs="Arial"/>
        <w:b/>
        <w:bCs/>
        <w:sz w:val="18"/>
        <w:szCs w:val="18"/>
      </w:rPr>
      <w:fldChar w:fldCharType="begin"/>
    </w:r>
    <w:r>
      <w:rPr>
        <w:rFonts w:ascii="Arial" w:hAnsi="Arial" w:cs="Arial"/>
        <w:b/>
        <w:bCs/>
        <w:sz w:val="18"/>
        <w:szCs w:val="18"/>
      </w:rPr>
      <w:instrText xml:space="preserve"> NUMPAGES  </w:instrText>
    </w:r>
    <w:r>
      <w:rPr>
        <w:rFonts w:ascii="Arial" w:hAnsi="Arial" w:cs="Arial"/>
        <w:b/>
        <w:bCs/>
        <w:sz w:val="18"/>
        <w:szCs w:val="18"/>
      </w:rPr>
      <w:fldChar w:fldCharType="separate"/>
    </w:r>
    <w:r>
      <w:rPr>
        <w:rFonts w:ascii="Arial" w:hAnsi="Arial" w:cs="Arial"/>
        <w:b/>
        <w:bCs/>
        <w:noProof/>
        <w:sz w:val="18"/>
        <w:szCs w:val="18"/>
      </w:rPr>
      <w:t>1</w:t>
    </w:r>
    <w:r>
      <w:rPr>
        <w:rFonts w:ascii="Arial" w:hAnsi="Arial" w:cs="Arial"/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B876E6" w14:textId="77777777" w:rsidR="00F7779E" w:rsidRDefault="00F7779E">
      <w:r>
        <w:separator/>
      </w:r>
    </w:p>
  </w:footnote>
  <w:footnote w:type="continuationSeparator" w:id="0">
    <w:p w14:paraId="2FA1B144" w14:textId="77777777" w:rsidR="00F7779E" w:rsidRDefault="00F777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1DC285" w14:textId="77777777" w:rsidR="00AA2080" w:rsidRDefault="00AA2080" w:rsidP="00552A4E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82B366" w14:textId="675D9930" w:rsidR="00AA2080" w:rsidRDefault="00AA2080" w:rsidP="00552A4E">
    <w:pPr>
      <w:pStyle w:val="Header"/>
      <w:jc w:val="right"/>
    </w:pPr>
    <w:r>
      <w:rPr>
        <w:noProof/>
        <w:lang w:eastAsia="en-GB"/>
      </w:rPr>
      <w:drawing>
        <wp:inline distT="0" distB="0" distL="0" distR="0" wp14:anchorId="652F9FD1" wp14:editId="51CE0333">
          <wp:extent cx="895350" cy="361950"/>
          <wp:effectExtent l="0" t="0" r="0" b="0"/>
          <wp:docPr id="1095193007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A34B2B"/>
    <w:multiLevelType w:val="singleLevel"/>
    <w:tmpl w:val="CAC46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/>
        <w:bCs/>
      </w:rPr>
    </w:lvl>
  </w:abstractNum>
  <w:abstractNum w:abstractNumId="1" w15:restartNumberingAfterBreak="0">
    <w:nsid w:val="3D2F0516"/>
    <w:multiLevelType w:val="hybridMultilevel"/>
    <w:tmpl w:val="829E666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00303C7"/>
    <w:multiLevelType w:val="hybridMultilevel"/>
    <w:tmpl w:val="63C84A18"/>
    <w:lvl w:ilvl="0" w:tplc="579420C4">
      <w:start w:val="10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32173237">
    <w:abstractNumId w:val="0"/>
  </w:num>
  <w:num w:numId="2" w16cid:durableId="765998634">
    <w:abstractNumId w:val="2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865747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87E"/>
    <w:rsid w:val="00025285"/>
    <w:rsid w:val="00041590"/>
    <w:rsid w:val="00062B84"/>
    <w:rsid w:val="00065AE4"/>
    <w:rsid w:val="00071715"/>
    <w:rsid w:val="00084587"/>
    <w:rsid w:val="0009775C"/>
    <w:rsid w:val="000C3081"/>
    <w:rsid w:val="000F6E6F"/>
    <w:rsid w:val="000F7E9D"/>
    <w:rsid w:val="00122406"/>
    <w:rsid w:val="001715D2"/>
    <w:rsid w:val="00180192"/>
    <w:rsid w:val="001A0C93"/>
    <w:rsid w:val="001B4334"/>
    <w:rsid w:val="00205F6F"/>
    <w:rsid w:val="0022133D"/>
    <w:rsid w:val="0024787E"/>
    <w:rsid w:val="00281851"/>
    <w:rsid w:val="002A13C7"/>
    <w:rsid w:val="002B7700"/>
    <w:rsid w:val="002F553A"/>
    <w:rsid w:val="00324A13"/>
    <w:rsid w:val="003375F1"/>
    <w:rsid w:val="0036165F"/>
    <w:rsid w:val="0040401D"/>
    <w:rsid w:val="004147D0"/>
    <w:rsid w:val="004306B2"/>
    <w:rsid w:val="00486F44"/>
    <w:rsid w:val="004A605E"/>
    <w:rsid w:val="00515224"/>
    <w:rsid w:val="00555499"/>
    <w:rsid w:val="0057448E"/>
    <w:rsid w:val="005B0F5E"/>
    <w:rsid w:val="0069093E"/>
    <w:rsid w:val="00792F37"/>
    <w:rsid w:val="008C0265"/>
    <w:rsid w:val="008C68FF"/>
    <w:rsid w:val="00A26634"/>
    <w:rsid w:val="00A31492"/>
    <w:rsid w:val="00AA2080"/>
    <w:rsid w:val="00AD3E72"/>
    <w:rsid w:val="00B772CF"/>
    <w:rsid w:val="00C1429D"/>
    <w:rsid w:val="00C94109"/>
    <w:rsid w:val="00CC240A"/>
    <w:rsid w:val="00CE416F"/>
    <w:rsid w:val="00D22E67"/>
    <w:rsid w:val="00D56559"/>
    <w:rsid w:val="00D70248"/>
    <w:rsid w:val="00DD51AF"/>
    <w:rsid w:val="00DE500F"/>
    <w:rsid w:val="00E55082"/>
    <w:rsid w:val="00E74B3D"/>
    <w:rsid w:val="00E959EB"/>
    <w:rsid w:val="00F37C1E"/>
    <w:rsid w:val="00F617F1"/>
    <w:rsid w:val="00F7779E"/>
    <w:rsid w:val="00F96B47"/>
    <w:rsid w:val="00FA7C79"/>
    <w:rsid w:val="00FD4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D397D2"/>
  <w15:chartTrackingRefBased/>
  <w15:docId w15:val="{43B78942-5195-4376-A4A8-4A53331D6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13C7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478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78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78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78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78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787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787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787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787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78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78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78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787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787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787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787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787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787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4787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478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78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478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478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4787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4787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4787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78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787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4787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rsid w:val="00AA208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AA2080"/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styleId="Footer">
    <w:name w:val="footer"/>
    <w:basedOn w:val="Normal"/>
    <w:link w:val="FooterChar"/>
    <w:uiPriority w:val="99"/>
    <w:rsid w:val="00AA208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2080"/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character" w:styleId="Hyperlink">
    <w:name w:val="Hyperlink"/>
    <w:rsid w:val="00AA2080"/>
    <w:rPr>
      <w:color w:val="0000FF"/>
      <w:u w:val="single"/>
    </w:rPr>
  </w:style>
  <w:style w:type="table" w:styleId="TableGrid">
    <w:name w:val="Table Grid"/>
    <w:basedOn w:val="TableNormal"/>
    <w:uiPriority w:val="39"/>
    <w:rsid w:val="000F6E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F6E6F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0977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7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7473DB-482D-4883-AE3C-8C14C1EC5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753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Cambridgeshire Community Services Trust</Company>
  <LinksUpToDate>false</LinksUpToDate>
  <CharactersWithSpaces>5039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GOVENDER, Veronica (CAMBRIDGESHIRE COMMUNITY SERVICES NHS TRUST)</dc:creator>
  <cp:keywords/>
  <dc:description/>
  <cp:lastModifiedBy>CHARMAN, Ashley (CAMBRIDGESHIRE COMMUNITY SERVICES NHS TRUST)</cp:lastModifiedBy>
  <cp:revision>5</cp:revision>
  <dcterms:created xsi:type="dcterms:W3CDTF">2025-04-05T08:24:00Z</dcterms:created>
  <dcterms:modified xsi:type="dcterms:W3CDTF">2025-04-07T11:02:00Z</dcterms:modified>
</cp:coreProperties>
</file>