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47"/>
        <w:gridCol w:w="3847"/>
      </w:tblGrid>
      <w:tr w:rsidR="0080774F" w:rsidRPr="0080774F" w14:paraId="57ACB0AF" w14:textId="77777777" w:rsidTr="0080774F">
        <w:tc>
          <w:tcPr>
            <w:tcW w:w="3847" w:type="dxa"/>
          </w:tcPr>
          <w:p w14:paraId="41FF9716" w14:textId="77777777" w:rsidR="0080774F" w:rsidRPr="001F1B4B" w:rsidRDefault="0080774F" w:rsidP="0080774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1B4B">
              <w:rPr>
                <w:rFonts w:ascii="Arial" w:hAnsi="Arial" w:cs="Arial"/>
                <w:b/>
                <w:bCs/>
                <w:sz w:val="28"/>
                <w:szCs w:val="28"/>
              </w:rPr>
              <w:t>LEVEL 1 QUESTIONS</w:t>
            </w:r>
          </w:p>
          <w:p w14:paraId="03E16F59" w14:textId="77777777" w:rsidR="0080774F" w:rsidRPr="001F1B4B" w:rsidRDefault="0080774F" w:rsidP="0080774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69423A31" w14:textId="77777777" w:rsidR="0080774F" w:rsidRPr="001F1B4B" w:rsidRDefault="0080774F" w:rsidP="0080774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F1B4B">
              <w:rPr>
                <w:rFonts w:ascii="Arial" w:hAnsi="Arial" w:cs="Arial"/>
                <w:sz w:val="28"/>
                <w:szCs w:val="28"/>
              </w:rPr>
              <w:t>Find one like this</w:t>
            </w:r>
          </w:p>
          <w:p w14:paraId="47A4A778" w14:textId="7E8DC7D4" w:rsidR="0080774F" w:rsidRPr="001F1B4B" w:rsidRDefault="0080774F" w:rsidP="0080774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F1B4B">
              <w:rPr>
                <w:rFonts w:ascii="Arial" w:hAnsi="Arial" w:cs="Arial"/>
                <w:sz w:val="28"/>
                <w:szCs w:val="28"/>
              </w:rPr>
              <w:t>What’s this?</w:t>
            </w:r>
          </w:p>
          <w:p w14:paraId="3B7D9AD2" w14:textId="77777777" w:rsidR="0080774F" w:rsidRPr="001F1B4B" w:rsidRDefault="0080774F" w:rsidP="0080774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F1B4B">
              <w:rPr>
                <w:rFonts w:ascii="Arial" w:hAnsi="Arial" w:cs="Arial"/>
                <w:sz w:val="28"/>
                <w:szCs w:val="28"/>
              </w:rPr>
              <w:t>What colour is this?</w:t>
            </w:r>
          </w:p>
          <w:p w14:paraId="4DC66E2E" w14:textId="77777777" w:rsidR="0080774F" w:rsidRPr="001F1B4B" w:rsidRDefault="0080774F" w:rsidP="0080774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F1B4B">
              <w:rPr>
                <w:rFonts w:ascii="Arial" w:hAnsi="Arial" w:cs="Arial"/>
                <w:sz w:val="28"/>
                <w:szCs w:val="28"/>
              </w:rPr>
              <w:t>What did X say?</w:t>
            </w:r>
          </w:p>
          <w:p w14:paraId="149E0496" w14:textId="77777777" w:rsidR="0080774F" w:rsidRPr="001F1B4B" w:rsidRDefault="0080774F" w:rsidP="0080774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F1B4B">
              <w:rPr>
                <w:rFonts w:ascii="Arial" w:hAnsi="Arial" w:cs="Arial"/>
                <w:sz w:val="28"/>
                <w:szCs w:val="28"/>
              </w:rPr>
              <w:t>What can you see?</w:t>
            </w:r>
          </w:p>
          <w:p w14:paraId="3832EA02" w14:textId="77777777" w:rsidR="0080774F" w:rsidRPr="001F1B4B" w:rsidRDefault="0080774F" w:rsidP="0080774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F1B4B">
              <w:rPr>
                <w:rFonts w:ascii="Arial" w:hAnsi="Arial" w:cs="Arial"/>
                <w:sz w:val="28"/>
                <w:szCs w:val="28"/>
              </w:rPr>
              <w:t>Show me the…</w:t>
            </w:r>
          </w:p>
          <w:p w14:paraId="22CD99D7" w14:textId="77777777" w:rsidR="0080774F" w:rsidRPr="001F1B4B" w:rsidRDefault="0080774F" w:rsidP="0080774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F1B4B">
              <w:rPr>
                <w:rFonts w:ascii="Arial" w:hAnsi="Arial" w:cs="Arial"/>
                <w:sz w:val="28"/>
                <w:szCs w:val="28"/>
              </w:rPr>
              <w:t>Is it X or Y?</w:t>
            </w:r>
          </w:p>
          <w:p w14:paraId="4A8D313B" w14:textId="77777777" w:rsidR="0080774F" w:rsidRPr="001F1B4B" w:rsidRDefault="0080774F" w:rsidP="0080774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F1B4B">
              <w:rPr>
                <w:rFonts w:ascii="Arial" w:hAnsi="Arial" w:cs="Arial"/>
                <w:sz w:val="28"/>
                <w:szCs w:val="28"/>
              </w:rPr>
              <w:t>Who is this?</w:t>
            </w:r>
          </w:p>
          <w:p w14:paraId="01945A98" w14:textId="77777777" w:rsidR="0080774F" w:rsidRDefault="0080774F" w:rsidP="0080774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34D05C2B" w14:textId="77777777" w:rsidR="001F1B4B" w:rsidRDefault="001F1B4B" w:rsidP="0080774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3C0F2F54" w14:textId="77777777" w:rsidR="001F1B4B" w:rsidRDefault="001F1B4B" w:rsidP="0080774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00F7DFDE" w14:textId="77777777" w:rsidR="001F1B4B" w:rsidRDefault="001F1B4B" w:rsidP="0080774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5EE8E312" w14:textId="77777777" w:rsidR="001F1B4B" w:rsidRDefault="001F1B4B" w:rsidP="0080774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254711E2" w14:textId="77777777" w:rsidR="001F1B4B" w:rsidRPr="001F1B4B" w:rsidRDefault="001F1B4B" w:rsidP="0080774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598D9113" w14:textId="77777777" w:rsidR="0080774F" w:rsidRPr="001F1B4B" w:rsidRDefault="0080774F" w:rsidP="0080774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1B4B">
              <w:rPr>
                <w:rFonts w:ascii="Arial" w:hAnsi="Arial" w:cs="Arial"/>
                <w:b/>
                <w:bCs/>
                <w:sz w:val="28"/>
                <w:szCs w:val="28"/>
              </w:rPr>
              <w:t>LEVEL 2 QUESTIONS</w:t>
            </w:r>
          </w:p>
          <w:p w14:paraId="48E9DD45" w14:textId="77777777" w:rsidR="0080774F" w:rsidRPr="001F1B4B" w:rsidRDefault="0080774F" w:rsidP="0080774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0EEF8E49" w14:textId="62CE5E50" w:rsidR="0080774F" w:rsidRPr="001F1B4B" w:rsidRDefault="0080774F" w:rsidP="0080774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F1B4B">
              <w:rPr>
                <w:rFonts w:ascii="Arial" w:hAnsi="Arial" w:cs="Arial"/>
                <w:sz w:val="28"/>
                <w:szCs w:val="28"/>
              </w:rPr>
              <w:t>Find one that is… (e.g. blue)</w:t>
            </w:r>
          </w:p>
          <w:p w14:paraId="36BAFE20" w14:textId="220A345F" w:rsidR="0080774F" w:rsidRPr="001F1B4B" w:rsidRDefault="0080774F" w:rsidP="0080774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F1B4B">
              <w:rPr>
                <w:rFonts w:ascii="Arial" w:hAnsi="Arial" w:cs="Arial"/>
                <w:sz w:val="28"/>
                <w:szCs w:val="28"/>
              </w:rPr>
              <w:t>Find one that can… (e.g. fly)</w:t>
            </w:r>
          </w:p>
          <w:p w14:paraId="51FFDDA6" w14:textId="77777777" w:rsidR="0080774F" w:rsidRPr="001F1B4B" w:rsidRDefault="0080774F" w:rsidP="0080774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F1B4B">
              <w:rPr>
                <w:rFonts w:ascii="Arial" w:hAnsi="Arial" w:cs="Arial"/>
                <w:sz w:val="28"/>
                <w:szCs w:val="28"/>
              </w:rPr>
              <w:t>Who is…? (e.g. running)</w:t>
            </w:r>
          </w:p>
          <w:p w14:paraId="598A56C4" w14:textId="1A56C48F" w:rsidR="0080774F" w:rsidRPr="001F1B4B" w:rsidRDefault="0080774F" w:rsidP="0080774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F1B4B">
              <w:rPr>
                <w:rFonts w:ascii="Arial" w:hAnsi="Arial" w:cs="Arial"/>
                <w:sz w:val="28"/>
                <w:szCs w:val="28"/>
              </w:rPr>
              <w:t xml:space="preserve">When did…? (e.g. they </w:t>
            </w:r>
            <w:r w:rsidR="001F1B4B">
              <w:rPr>
                <w:rFonts w:ascii="Arial" w:hAnsi="Arial" w:cs="Arial"/>
                <w:sz w:val="28"/>
                <w:szCs w:val="28"/>
              </w:rPr>
              <w:t>rest)</w:t>
            </w:r>
          </w:p>
          <w:p w14:paraId="15157F9E" w14:textId="77777777" w:rsidR="0080774F" w:rsidRPr="001F1B4B" w:rsidRDefault="0080774F" w:rsidP="0080774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F1B4B">
              <w:rPr>
                <w:rFonts w:ascii="Arial" w:hAnsi="Arial" w:cs="Arial"/>
                <w:sz w:val="28"/>
                <w:szCs w:val="28"/>
              </w:rPr>
              <w:t>Finish this sentence…</w:t>
            </w:r>
          </w:p>
          <w:p w14:paraId="10F9FCAD" w14:textId="77777777" w:rsidR="0080774F" w:rsidRPr="001F1B4B" w:rsidRDefault="0080774F" w:rsidP="0080774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F1B4B">
              <w:rPr>
                <w:rFonts w:ascii="Arial" w:hAnsi="Arial" w:cs="Arial"/>
                <w:sz w:val="28"/>
                <w:szCs w:val="28"/>
              </w:rPr>
              <w:t>What is this for?</w:t>
            </w:r>
          </w:p>
          <w:p w14:paraId="465F449E" w14:textId="77777777" w:rsidR="0080774F" w:rsidRPr="001F1B4B" w:rsidRDefault="0080774F" w:rsidP="0080774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F1B4B">
              <w:rPr>
                <w:rFonts w:ascii="Arial" w:hAnsi="Arial" w:cs="Arial"/>
                <w:sz w:val="28"/>
                <w:szCs w:val="28"/>
              </w:rPr>
              <w:t>Tell me about this</w:t>
            </w:r>
          </w:p>
          <w:p w14:paraId="7491EA7E" w14:textId="77777777" w:rsidR="0080774F" w:rsidRPr="001F1B4B" w:rsidRDefault="0080774F" w:rsidP="0080774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F1B4B">
              <w:rPr>
                <w:rFonts w:ascii="Arial" w:hAnsi="Arial" w:cs="Arial"/>
                <w:sz w:val="28"/>
                <w:szCs w:val="28"/>
              </w:rPr>
              <w:t>What does this do?</w:t>
            </w:r>
          </w:p>
          <w:p w14:paraId="20680541" w14:textId="77777777" w:rsidR="0080774F" w:rsidRPr="001F1B4B" w:rsidRDefault="0080774F" w:rsidP="0080774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F1B4B">
              <w:rPr>
                <w:rFonts w:ascii="Arial" w:hAnsi="Arial" w:cs="Arial"/>
                <w:sz w:val="28"/>
                <w:szCs w:val="28"/>
              </w:rPr>
              <w:t>How are these different?</w:t>
            </w:r>
          </w:p>
          <w:p w14:paraId="13464CE0" w14:textId="1FDEA223" w:rsidR="0080774F" w:rsidRPr="001F1B4B" w:rsidRDefault="0080774F" w:rsidP="0080774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F1B4B">
              <w:rPr>
                <w:rFonts w:ascii="Arial" w:hAnsi="Arial" w:cs="Arial"/>
                <w:sz w:val="28"/>
                <w:szCs w:val="28"/>
              </w:rPr>
              <w:t>What else is a X? (e.g. food</w:t>
            </w:r>
            <w:r w:rsidR="001F1B4B">
              <w:rPr>
                <w:rFonts w:ascii="Arial" w:hAnsi="Arial" w:cs="Arial"/>
                <w:sz w:val="28"/>
                <w:szCs w:val="28"/>
              </w:rPr>
              <w:t>)</w:t>
            </w:r>
          </w:p>
          <w:p w14:paraId="4BB4CD27" w14:textId="0F85B257" w:rsidR="0080774F" w:rsidRPr="001F1B4B" w:rsidRDefault="0080774F" w:rsidP="0080774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F1B4B">
              <w:rPr>
                <w:rFonts w:ascii="Arial" w:hAnsi="Arial" w:cs="Arial"/>
                <w:sz w:val="28"/>
                <w:szCs w:val="28"/>
              </w:rPr>
              <w:t>What else is / can… (e.g. hibernate)</w:t>
            </w:r>
          </w:p>
        </w:tc>
        <w:tc>
          <w:tcPr>
            <w:tcW w:w="3847" w:type="dxa"/>
          </w:tcPr>
          <w:p w14:paraId="6342DD5A" w14:textId="77777777" w:rsidR="0080774F" w:rsidRPr="001F1B4B" w:rsidRDefault="0080774F" w:rsidP="0080774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1B4B">
              <w:rPr>
                <w:rFonts w:ascii="Arial" w:hAnsi="Arial" w:cs="Arial"/>
                <w:b/>
                <w:bCs/>
                <w:sz w:val="28"/>
                <w:szCs w:val="28"/>
              </w:rPr>
              <w:t>LEVEL 3 QUESTIONS</w:t>
            </w:r>
          </w:p>
          <w:p w14:paraId="0F9A345B" w14:textId="77777777" w:rsidR="0080774F" w:rsidRPr="001F1B4B" w:rsidRDefault="0080774F" w:rsidP="0080774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0208ABF0" w14:textId="77777777" w:rsidR="0080774F" w:rsidRPr="001F1B4B" w:rsidRDefault="0080774F" w:rsidP="0080774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F1B4B">
              <w:rPr>
                <w:rFonts w:ascii="Arial" w:hAnsi="Arial" w:cs="Arial"/>
                <w:sz w:val="28"/>
                <w:szCs w:val="28"/>
              </w:rPr>
              <w:t>What will happen next?</w:t>
            </w:r>
          </w:p>
          <w:p w14:paraId="2C04CC20" w14:textId="77777777" w:rsidR="0080774F" w:rsidRPr="001F1B4B" w:rsidRDefault="0080774F" w:rsidP="0080774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F1B4B">
              <w:rPr>
                <w:rFonts w:ascii="Arial" w:hAnsi="Arial" w:cs="Arial"/>
                <w:sz w:val="28"/>
                <w:szCs w:val="28"/>
              </w:rPr>
              <w:t>What is X saying?</w:t>
            </w:r>
          </w:p>
          <w:p w14:paraId="653319E2" w14:textId="77777777" w:rsidR="0080774F" w:rsidRPr="001F1B4B" w:rsidRDefault="0080774F" w:rsidP="0080774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F1B4B">
              <w:rPr>
                <w:rFonts w:ascii="Arial" w:hAnsi="Arial" w:cs="Arial"/>
                <w:sz w:val="28"/>
                <w:szCs w:val="28"/>
              </w:rPr>
              <w:t>How did X…? (e.g. get to the staircase)</w:t>
            </w:r>
          </w:p>
          <w:p w14:paraId="1290F376" w14:textId="77777777" w:rsidR="0080774F" w:rsidRPr="001F1B4B" w:rsidRDefault="0080774F" w:rsidP="0080774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F1B4B">
              <w:rPr>
                <w:rFonts w:ascii="Arial" w:hAnsi="Arial" w:cs="Arial"/>
                <w:sz w:val="28"/>
                <w:szCs w:val="28"/>
              </w:rPr>
              <w:t>How else could they do it?</w:t>
            </w:r>
          </w:p>
          <w:p w14:paraId="7008E4AF" w14:textId="77777777" w:rsidR="0080774F" w:rsidRPr="001F1B4B" w:rsidRDefault="0080774F" w:rsidP="0080774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F1B4B">
              <w:rPr>
                <w:rFonts w:ascii="Arial" w:hAnsi="Arial" w:cs="Arial"/>
                <w:sz w:val="28"/>
                <w:szCs w:val="28"/>
              </w:rPr>
              <w:t>How are these the same?</w:t>
            </w:r>
          </w:p>
          <w:p w14:paraId="10BD6D1A" w14:textId="77777777" w:rsidR="0080774F" w:rsidRPr="001F1B4B" w:rsidRDefault="0080774F" w:rsidP="0080774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F1B4B">
              <w:rPr>
                <w:rFonts w:ascii="Arial" w:hAnsi="Arial" w:cs="Arial"/>
                <w:sz w:val="28"/>
                <w:szCs w:val="28"/>
              </w:rPr>
              <w:t>Which is your favourite?</w:t>
            </w:r>
          </w:p>
          <w:p w14:paraId="20739D35" w14:textId="77777777" w:rsidR="001F1B4B" w:rsidRPr="001F1B4B" w:rsidRDefault="0080774F" w:rsidP="0080774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F1B4B">
              <w:rPr>
                <w:rFonts w:ascii="Arial" w:hAnsi="Arial" w:cs="Arial"/>
                <w:sz w:val="28"/>
                <w:szCs w:val="28"/>
              </w:rPr>
              <w:t xml:space="preserve">Fine one that is not… (e.g. </w:t>
            </w:r>
            <w:r w:rsidR="001F1B4B" w:rsidRPr="001F1B4B">
              <w:rPr>
                <w:rFonts w:ascii="Arial" w:hAnsi="Arial" w:cs="Arial"/>
                <w:sz w:val="28"/>
                <w:szCs w:val="28"/>
              </w:rPr>
              <w:t>sprouting)</w:t>
            </w:r>
          </w:p>
          <w:p w14:paraId="6425B1D3" w14:textId="77777777" w:rsidR="001F1B4B" w:rsidRPr="001F1B4B" w:rsidRDefault="001F1B4B" w:rsidP="0080774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F1B4B">
              <w:rPr>
                <w:rFonts w:ascii="Arial" w:hAnsi="Arial" w:cs="Arial"/>
                <w:sz w:val="28"/>
                <w:szCs w:val="28"/>
              </w:rPr>
              <w:t>What does X mean? (e.g. estimate)</w:t>
            </w:r>
          </w:p>
          <w:p w14:paraId="11DB47BE" w14:textId="77777777" w:rsidR="001F1B4B" w:rsidRPr="001F1B4B" w:rsidRDefault="001F1B4B" w:rsidP="0080774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F1B4B">
              <w:rPr>
                <w:rFonts w:ascii="Arial" w:hAnsi="Arial" w:cs="Arial"/>
                <w:sz w:val="28"/>
                <w:szCs w:val="28"/>
              </w:rPr>
              <w:t>How does X feel?</w:t>
            </w:r>
          </w:p>
          <w:p w14:paraId="1603578D" w14:textId="77777777" w:rsidR="001F1B4B" w:rsidRPr="001F1B4B" w:rsidRDefault="001F1B4B" w:rsidP="0080774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F1B4B">
              <w:rPr>
                <w:rFonts w:ascii="Arial" w:hAnsi="Arial" w:cs="Arial"/>
                <w:sz w:val="28"/>
                <w:szCs w:val="28"/>
              </w:rPr>
              <w:t>What have they done so far?</w:t>
            </w:r>
          </w:p>
          <w:p w14:paraId="23DE020C" w14:textId="77777777" w:rsidR="001F1B4B" w:rsidRPr="001F1B4B" w:rsidRDefault="001F1B4B" w:rsidP="0080774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056A4948" w14:textId="77777777" w:rsidR="001F1B4B" w:rsidRPr="001F1B4B" w:rsidRDefault="001F1B4B" w:rsidP="0080774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1B4B">
              <w:rPr>
                <w:rFonts w:ascii="Arial" w:hAnsi="Arial" w:cs="Arial"/>
                <w:b/>
                <w:bCs/>
                <w:sz w:val="28"/>
                <w:szCs w:val="28"/>
              </w:rPr>
              <w:t>LEVEL 4 QUESTIONS</w:t>
            </w:r>
          </w:p>
          <w:p w14:paraId="20E11804" w14:textId="77777777" w:rsidR="001F1B4B" w:rsidRPr="001F1B4B" w:rsidRDefault="001F1B4B" w:rsidP="0080774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18642DFD" w14:textId="77777777" w:rsidR="001F1B4B" w:rsidRPr="001F1B4B" w:rsidRDefault="001F1B4B" w:rsidP="0080774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F1B4B">
              <w:rPr>
                <w:rFonts w:ascii="Arial" w:hAnsi="Arial" w:cs="Arial"/>
                <w:sz w:val="28"/>
                <w:szCs w:val="28"/>
              </w:rPr>
              <w:t xml:space="preserve">What will happen if…? (e.g. there is no light) </w:t>
            </w:r>
          </w:p>
          <w:p w14:paraId="1429FDED" w14:textId="77777777" w:rsidR="001F1B4B" w:rsidRPr="001F1B4B" w:rsidRDefault="001F1B4B" w:rsidP="0080774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F1B4B">
              <w:rPr>
                <w:rFonts w:ascii="Arial" w:hAnsi="Arial" w:cs="Arial"/>
                <w:sz w:val="28"/>
                <w:szCs w:val="28"/>
              </w:rPr>
              <w:t>Why is that your favourite?</w:t>
            </w:r>
          </w:p>
          <w:p w14:paraId="1F3F845D" w14:textId="77777777" w:rsidR="0080774F" w:rsidRPr="001F1B4B" w:rsidRDefault="001F1B4B" w:rsidP="0080774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F1B4B">
              <w:rPr>
                <w:rFonts w:ascii="Arial" w:hAnsi="Arial" w:cs="Arial"/>
                <w:sz w:val="28"/>
                <w:szCs w:val="28"/>
              </w:rPr>
              <w:t>How did that happen? (e.g. the bread rise)</w:t>
            </w:r>
          </w:p>
          <w:p w14:paraId="6DB13C67" w14:textId="77777777" w:rsidR="001F1B4B" w:rsidRPr="001F1B4B" w:rsidRDefault="001F1B4B" w:rsidP="0080774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F1B4B">
              <w:rPr>
                <w:rFonts w:ascii="Arial" w:hAnsi="Arial" w:cs="Arial"/>
                <w:sz w:val="28"/>
                <w:szCs w:val="28"/>
              </w:rPr>
              <w:t>What could X do?</w:t>
            </w:r>
          </w:p>
          <w:p w14:paraId="1CF0FB0F" w14:textId="77777777" w:rsidR="001F1B4B" w:rsidRPr="001F1B4B" w:rsidRDefault="001F1B4B" w:rsidP="0080774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F1B4B">
              <w:rPr>
                <w:rFonts w:ascii="Arial" w:hAnsi="Arial" w:cs="Arial"/>
                <w:sz w:val="28"/>
                <w:szCs w:val="28"/>
              </w:rPr>
              <w:t>What would you do if…?</w:t>
            </w:r>
          </w:p>
          <w:p w14:paraId="6AA18627" w14:textId="77777777" w:rsidR="001F1B4B" w:rsidRPr="001F1B4B" w:rsidRDefault="001F1B4B" w:rsidP="0080774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F1B4B">
              <w:rPr>
                <w:rFonts w:ascii="Arial" w:hAnsi="Arial" w:cs="Arial"/>
                <w:sz w:val="28"/>
                <w:szCs w:val="28"/>
              </w:rPr>
              <w:t>Why is it…? (e.g. made of wood)</w:t>
            </w:r>
          </w:p>
          <w:p w14:paraId="08DAA97B" w14:textId="77777777" w:rsidR="001F1B4B" w:rsidRPr="001F1B4B" w:rsidRDefault="001F1B4B" w:rsidP="0080774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F1B4B">
              <w:rPr>
                <w:rFonts w:ascii="Arial" w:hAnsi="Arial" w:cs="Arial"/>
                <w:sz w:val="28"/>
                <w:szCs w:val="28"/>
              </w:rPr>
              <w:t>How can we tell…?</w:t>
            </w:r>
          </w:p>
          <w:p w14:paraId="722F2A54" w14:textId="13833960" w:rsidR="001F1B4B" w:rsidRPr="001F1B4B" w:rsidRDefault="001F1B4B" w:rsidP="001F1B4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F1B4B">
              <w:rPr>
                <w:rFonts w:ascii="Arial" w:hAnsi="Arial" w:cs="Arial"/>
                <w:sz w:val="28"/>
                <w:szCs w:val="28"/>
              </w:rPr>
              <w:t>Why can/’t we…? (e.g. live without water)</w:t>
            </w:r>
          </w:p>
        </w:tc>
      </w:tr>
    </w:tbl>
    <w:p w14:paraId="14E6A0E1" w14:textId="77777777" w:rsidR="00F55907" w:rsidRPr="0080774F" w:rsidRDefault="00F55907" w:rsidP="0080774F">
      <w:pPr>
        <w:rPr>
          <w:rFonts w:ascii="Arial" w:hAnsi="Arial" w:cs="Arial"/>
          <w:sz w:val="24"/>
          <w:szCs w:val="24"/>
        </w:rPr>
      </w:pPr>
    </w:p>
    <w:sectPr w:rsidR="00F55907" w:rsidRPr="0080774F" w:rsidSect="0080774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74F"/>
    <w:rsid w:val="001F1B4B"/>
    <w:rsid w:val="0080774F"/>
    <w:rsid w:val="00B97AAB"/>
    <w:rsid w:val="00D1443D"/>
    <w:rsid w:val="00F5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3D208"/>
  <w15:chartTrackingRefBased/>
  <w15:docId w15:val="{04C78F3B-1BD3-43E0-B1DF-828F70897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077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77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77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77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77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77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77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77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77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77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77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77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774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774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774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774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774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774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077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077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77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077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077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0774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0774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0774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77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774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0774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077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FITZGERALD, Catherine (CAMBRIDGESHIRE COMMUNITY SERVICES NHS TRUST)</dc:creator>
  <cp:keywords/>
  <dc:description/>
  <cp:lastModifiedBy>FITZGERALD, Catherine (CAMBRIDGESHIRE COMMUNITY SERVICES NHS TRUST)</cp:lastModifiedBy>
  <cp:revision>1</cp:revision>
  <dcterms:created xsi:type="dcterms:W3CDTF">2025-05-27T12:06:00Z</dcterms:created>
  <dcterms:modified xsi:type="dcterms:W3CDTF">2025-05-27T12:22:00Z</dcterms:modified>
</cp:coreProperties>
</file>